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E6810A3" w:rsidR="00DA1219" w:rsidRPr="00044588" w:rsidRDefault="005371ED" w:rsidP="00A30D3F">
      <w:pPr>
        <w:spacing w:after="0" w:line="240" w:lineRule="auto"/>
        <w:jc w:val="center"/>
        <w:rPr>
          <w:rFonts w:ascii="Times New Roman" w:eastAsia="Times New Roman" w:hAnsi="Times New Roman" w:cs="Times New Roman"/>
          <w:sz w:val="24"/>
          <w:szCs w:val="24"/>
        </w:rPr>
      </w:pPr>
      <w:r w:rsidRPr="00044588">
        <w:rPr>
          <w:rFonts w:ascii="Times New Roman" w:hAnsi="Times New Roman" w:cs="Times New Roman"/>
          <w:b/>
          <w:sz w:val="24"/>
          <w:szCs w:val="24"/>
        </w:rPr>
        <w:t>Central Office of Salt Lake City</w:t>
      </w:r>
      <w:r w:rsidR="003211C3" w:rsidRPr="00044588">
        <w:rPr>
          <w:rFonts w:ascii="Times New Roman" w:hAnsi="Times New Roman" w:cs="Times New Roman"/>
          <w:b/>
          <w:sz w:val="24"/>
          <w:szCs w:val="24"/>
        </w:rPr>
        <w:t>, Inc.</w:t>
      </w:r>
    </w:p>
    <w:p w14:paraId="00000002" w14:textId="654AC9D2" w:rsidR="00DA1219" w:rsidRPr="00044588" w:rsidRDefault="003211C3" w:rsidP="00A30D3F">
      <w:pPr>
        <w:spacing w:after="0" w:line="240" w:lineRule="auto"/>
        <w:jc w:val="center"/>
        <w:rPr>
          <w:rFonts w:ascii="Times New Roman" w:eastAsia="Times New Roman" w:hAnsi="Times New Roman" w:cs="Times New Roman"/>
          <w:sz w:val="24"/>
          <w:szCs w:val="24"/>
        </w:rPr>
      </w:pPr>
      <w:r w:rsidRPr="00044588">
        <w:rPr>
          <w:rFonts w:ascii="Times New Roman" w:hAnsi="Times New Roman" w:cs="Times New Roman"/>
          <w:b/>
          <w:sz w:val="24"/>
          <w:szCs w:val="24"/>
        </w:rPr>
        <w:t>Central Office</w:t>
      </w:r>
      <w:r w:rsidR="00EF3C60">
        <w:rPr>
          <w:rFonts w:ascii="Times New Roman" w:hAnsi="Times New Roman" w:cs="Times New Roman"/>
          <w:b/>
          <w:sz w:val="24"/>
          <w:szCs w:val="24"/>
        </w:rPr>
        <w:t xml:space="preserve"> Board</w:t>
      </w:r>
      <w:r w:rsidR="00A736B8">
        <w:rPr>
          <w:rFonts w:ascii="Times New Roman" w:hAnsi="Times New Roman" w:cs="Times New Roman"/>
          <w:b/>
          <w:sz w:val="24"/>
          <w:szCs w:val="24"/>
        </w:rPr>
        <w:t xml:space="preserve"> </w:t>
      </w:r>
      <w:r w:rsidRPr="00044588">
        <w:rPr>
          <w:rFonts w:ascii="Times New Roman" w:hAnsi="Times New Roman" w:cs="Times New Roman"/>
          <w:b/>
          <w:sz w:val="24"/>
          <w:szCs w:val="24"/>
        </w:rPr>
        <w:t>Meeting</w:t>
      </w:r>
    </w:p>
    <w:p w14:paraId="00000004" w14:textId="2F09081B" w:rsidR="00DA1219" w:rsidRPr="00044588" w:rsidRDefault="003211C3" w:rsidP="00A30D3F">
      <w:pPr>
        <w:spacing w:after="0" w:line="240" w:lineRule="auto"/>
        <w:jc w:val="center"/>
        <w:rPr>
          <w:rFonts w:ascii="Times New Roman" w:eastAsia="Times New Roman" w:hAnsi="Times New Roman" w:cs="Times New Roman"/>
          <w:sz w:val="24"/>
          <w:szCs w:val="24"/>
        </w:rPr>
      </w:pPr>
      <w:r w:rsidRPr="00044588">
        <w:rPr>
          <w:rFonts w:ascii="Times New Roman" w:hAnsi="Times New Roman" w:cs="Times New Roman"/>
          <w:b/>
          <w:sz w:val="24"/>
          <w:szCs w:val="24"/>
        </w:rPr>
        <w:t xml:space="preserve">Tuesday </w:t>
      </w:r>
      <w:r w:rsidR="00EF3C60">
        <w:rPr>
          <w:rFonts w:ascii="Times New Roman" w:hAnsi="Times New Roman" w:cs="Times New Roman"/>
          <w:b/>
          <w:sz w:val="24"/>
          <w:szCs w:val="24"/>
        </w:rPr>
        <w:t>11</w:t>
      </w:r>
      <w:r w:rsidR="00A736B8">
        <w:rPr>
          <w:rFonts w:ascii="Times New Roman" w:hAnsi="Times New Roman" w:cs="Times New Roman"/>
          <w:b/>
          <w:sz w:val="24"/>
          <w:szCs w:val="24"/>
        </w:rPr>
        <w:t>/</w:t>
      </w:r>
      <w:r w:rsidR="00EF3C60">
        <w:rPr>
          <w:rFonts w:ascii="Times New Roman" w:hAnsi="Times New Roman" w:cs="Times New Roman"/>
          <w:b/>
          <w:sz w:val="24"/>
          <w:szCs w:val="24"/>
        </w:rPr>
        <w:t>7</w:t>
      </w:r>
      <w:r w:rsidR="00A736B8">
        <w:rPr>
          <w:rFonts w:ascii="Times New Roman" w:hAnsi="Times New Roman" w:cs="Times New Roman"/>
          <w:b/>
          <w:sz w:val="24"/>
          <w:szCs w:val="24"/>
        </w:rPr>
        <w:t>/</w:t>
      </w:r>
      <w:r w:rsidR="00EF3C60">
        <w:rPr>
          <w:rFonts w:ascii="Times New Roman" w:hAnsi="Times New Roman" w:cs="Times New Roman"/>
          <w:b/>
          <w:sz w:val="24"/>
          <w:szCs w:val="24"/>
        </w:rPr>
        <w:t>2023</w:t>
      </w:r>
      <w:r w:rsidR="00A736B8">
        <w:rPr>
          <w:rFonts w:ascii="Times New Roman" w:hAnsi="Times New Roman" w:cs="Times New Roman"/>
          <w:b/>
          <w:sz w:val="24"/>
          <w:szCs w:val="24"/>
        </w:rPr>
        <w:t xml:space="preserve"> </w:t>
      </w:r>
      <w:r w:rsidRPr="00044588">
        <w:rPr>
          <w:rFonts w:ascii="Times New Roman" w:hAnsi="Times New Roman" w:cs="Times New Roman"/>
          <w:b/>
          <w:sz w:val="24"/>
          <w:szCs w:val="24"/>
        </w:rPr>
        <w:t>@ 6:30 pm</w:t>
      </w:r>
    </w:p>
    <w:p w14:paraId="00000007" w14:textId="6C6C19CD" w:rsidR="00DA1219" w:rsidRPr="00044588" w:rsidRDefault="003211C3" w:rsidP="00A30D3F">
      <w:pPr>
        <w:spacing w:after="0" w:line="240" w:lineRule="auto"/>
        <w:jc w:val="center"/>
        <w:rPr>
          <w:rFonts w:ascii="Times New Roman" w:hAnsi="Times New Roman" w:cs="Times New Roman"/>
          <w:b/>
          <w:sz w:val="24"/>
          <w:szCs w:val="24"/>
        </w:rPr>
      </w:pPr>
      <w:r w:rsidRPr="00044588">
        <w:rPr>
          <w:rFonts w:ascii="Times New Roman" w:hAnsi="Times New Roman" w:cs="Times New Roman"/>
          <w:b/>
          <w:sz w:val="24"/>
          <w:szCs w:val="24"/>
        </w:rPr>
        <w:t xml:space="preserve">Serving our community for </w:t>
      </w:r>
      <w:r w:rsidR="00C07377" w:rsidRPr="00044588">
        <w:rPr>
          <w:rFonts w:ascii="Times New Roman" w:hAnsi="Times New Roman" w:cs="Times New Roman"/>
          <w:b/>
          <w:sz w:val="24"/>
          <w:szCs w:val="24"/>
        </w:rPr>
        <w:t xml:space="preserve">75 </w:t>
      </w:r>
      <w:r w:rsidRPr="00044588">
        <w:rPr>
          <w:rFonts w:ascii="Times New Roman" w:hAnsi="Times New Roman" w:cs="Times New Roman"/>
          <w:b/>
          <w:sz w:val="24"/>
          <w:szCs w:val="24"/>
        </w:rPr>
        <w:t>years</w:t>
      </w:r>
    </w:p>
    <w:p w14:paraId="2C811A57" w14:textId="0FF9E6A1" w:rsidR="00B4352E" w:rsidRPr="00044588" w:rsidRDefault="00B4352E" w:rsidP="00044588">
      <w:pPr>
        <w:spacing w:after="0" w:line="360" w:lineRule="auto"/>
        <w:contextualSpacing/>
        <w:rPr>
          <w:rFonts w:ascii="Times New Roman" w:eastAsia="Times New Roman" w:hAnsi="Times New Roman" w:cs="Times New Roman"/>
          <w:sz w:val="24"/>
          <w:szCs w:val="24"/>
        </w:rPr>
      </w:pPr>
      <w:r w:rsidRPr="00044588">
        <w:rPr>
          <w:rFonts w:ascii="Times New Roman" w:hAnsi="Times New Roman" w:cs="Times New Roman"/>
          <w:b/>
          <w:sz w:val="24"/>
          <w:szCs w:val="24"/>
        </w:rPr>
        <w:t xml:space="preserve">Board of Trustees    </w:t>
      </w:r>
    </w:p>
    <w:p w14:paraId="79462B3C" w14:textId="74AD72A1" w:rsidR="006616CD" w:rsidRPr="00044588"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sz w:val="24"/>
          <w:szCs w:val="24"/>
        </w:rPr>
        <w:t xml:space="preserve">Chairperson: </w:t>
      </w:r>
      <w:r w:rsidRPr="00044588">
        <w:rPr>
          <w:rFonts w:ascii="Times New Roman" w:hAnsi="Times New Roman" w:cs="Times New Roman"/>
          <w:b/>
          <w:sz w:val="24"/>
          <w:szCs w:val="24"/>
        </w:rPr>
        <w:t>Wade J.</w:t>
      </w:r>
      <w:r w:rsidR="00091CC2" w:rsidRPr="00044588">
        <w:rPr>
          <w:rFonts w:ascii="Times New Roman" w:hAnsi="Times New Roman" w:cs="Times New Roman"/>
          <w:b/>
          <w:sz w:val="24"/>
          <w:szCs w:val="24"/>
        </w:rPr>
        <w:t xml:space="preserve"> </w:t>
      </w:r>
      <w:r w:rsidR="001A5609" w:rsidRPr="001A5609">
        <w:rPr>
          <w:rFonts w:ascii="Times New Roman" w:hAnsi="Times New Roman" w:cs="Times New Roman"/>
          <w:bCs/>
          <w:sz w:val="24"/>
          <w:szCs w:val="24"/>
        </w:rPr>
        <w:t>Apologizes he was unable to attend the Archives Event</w:t>
      </w:r>
      <w:r w:rsidR="001A5609">
        <w:rPr>
          <w:rFonts w:ascii="Times New Roman" w:hAnsi="Times New Roman" w:cs="Times New Roman"/>
          <w:bCs/>
          <w:sz w:val="24"/>
          <w:szCs w:val="24"/>
        </w:rPr>
        <w:t xml:space="preserve">. </w:t>
      </w:r>
    </w:p>
    <w:p w14:paraId="1C137CEB" w14:textId="73689F03" w:rsidR="00FF7957" w:rsidRPr="00044588"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Co-Chairperson:</w:t>
      </w:r>
      <w:r w:rsidR="00FC0E8C" w:rsidRPr="00044588">
        <w:rPr>
          <w:rFonts w:ascii="Times New Roman" w:hAnsi="Times New Roman" w:cs="Times New Roman"/>
          <w:bCs/>
          <w:sz w:val="24"/>
          <w:szCs w:val="24"/>
        </w:rPr>
        <w:t xml:space="preserve"> </w:t>
      </w:r>
      <w:r w:rsidR="00DD3697" w:rsidRPr="00044588">
        <w:rPr>
          <w:rFonts w:ascii="Times New Roman" w:hAnsi="Times New Roman" w:cs="Times New Roman"/>
          <w:b/>
          <w:sz w:val="24"/>
          <w:szCs w:val="24"/>
        </w:rPr>
        <w:t>Shannon M.</w:t>
      </w:r>
      <w:r w:rsidR="001A5609">
        <w:rPr>
          <w:rFonts w:ascii="Times New Roman" w:hAnsi="Times New Roman" w:cs="Times New Roman"/>
          <w:b/>
          <w:sz w:val="24"/>
          <w:szCs w:val="24"/>
        </w:rPr>
        <w:t xml:space="preserve"> </w:t>
      </w:r>
    </w:p>
    <w:p w14:paraId="28D03972" w14:textId="33D4525E" w:rsidR="00FD6B00" w:rsidRPr="00044588" w:rsidRDefault="00FF7957" w:rsidP="004F3D22">
      <w:pPr>
        <w:spacing w:after="0" w:line="360" w:lineRule="auto"/>
        <w:contextualSpacing/>
        <w:rPr>
          <w:rFonts w:ascii="Times New Roman" w:hAnsi="Times New Roman" w:cs="Times New Roman"/>
          <w:bCs/>
          <w:sz w:val="24"/>
          <w:szCs w:val="24"/>
        </w:rPr>
      </w:pPr>
      <w:r w:rsidRPr="00044588">
        <w:rPr>
          <w:rFonts w:ascii="Times New Roman" w:hAnsi="Times New Roman" w:cs="Times New Roman"/>
          <w:sz w:val="24"/>
          <w:szCs w:val="24"/>
        </w:rPr>
        <w:t xml:space="preserve">Secretary: </w:t>
      </w:r>
      <w:r w:rsidRPr="00044588">
        <w:rPr>
          <w:rFonts w:ascii="Times New Roman" w:hAnsi="Times New Roman" w:cs="Times New Roman"/>
          <w:b/>
          <w:sz w:val="24"/>
          <w:szCs w:val="24"/>
        </w:rPr>
        <w:t>Jake S.</w:t>
      </w:r>
      <w:r w:rsidR="00AE047A" w:rsidRPr="00044588">
        <w:rPr>
          <w:rFonts w:ascii="Times New Roman" w:hAnsi="Times New Roman" w:cs="Times New Roman"/>
          <w:b/>
          <w:sz w:val="24"/>
          <w:szCs w:val="24"/>
        </w:rPr>
        <w:t xml:space="preserve"> </w:t>
      </w:r>
      <w:r w:rsidR="005D00B7">
        <w:rPr>
          <w:rFonts w:ascii="Times New Roman" w:hAnsi="Times New Roman" w:cs="Times New Roman"/>
          <w:bCs/>
          <w:sz w:val="24"/>
          <w:szCs w:val="24"/>
        </w:rPr>
        <w:t>Wade will be on zoom during elections, Shannon will be running it.</w:t>
      </w:r>
      <w:r w:rsidR="00986EBE">
        <w:rPr>
          <w:rFonts w:ascii="Times New Roman" w:hAnsi="Times New Roman" w:cs="Times New Roman"/>
          <w:bCs/>
          <w:sz w:val="24"/>
          <w:szCs w:val="24"/>
        </w:rPr>
        <w:t xml:space="preserve"> Wade</w:t>
      </w:r>
      <w:r w:rsidR="005D00B7">
        <w:rPr>
          <w:rFonts w:ascii="Times New Roman" w:hAnsi="Times New Roman" w:cs="Times New Roman"/>
          <w:bCs/>
          <w:sz w:val="24"/>
          <w:szCs w:val="24"/>
        </w:rPr>
        <w:t xml:space="preserve"> </w:t>
      </w:r>
      <w:r w:rsidR="00986EBE">
        <w:rPr>
          <w:rFonts w:ascii="Times New Roman" w:hAnsi="Times New Roman" w:cs="Times New Roman"/>
          <w:bCs/>
          <w:sz w:val="24"/>
          <w:szCs w:val="24"/>
        </w:rPr>
        <w:t>s</w:t>
      </w:r>
      <w:r w:rsidR="005D00B7">
        <w:rPr>
          <w:rFonts w:ascii="Times New Roman" w:hAnsi="Times New Roman" w:cs="Times New Roman"/>
          <w:bCs/>
          <w:sz w:val="24"/>
          <w:szCs w:val="24"/>
        </w:rPr>
        <w:t>uggests we do elections first</w:t>
      </w:r>
      <w:r w:rsidR="00932F0F">
        <w:rPr>
          <w:rFonts w:ascii="Times New Roman" w:hAnsi="Times New Roman" w:cs="Times New Roman"/>
          <w:bCs/>
          <w:sz w:val="24"/>
          <w:szCs w:val="24"/>
        </w:rPr>
        <w:t xml:space="preserve"> at time of Shannon. </w:t>
      </w:r>
      <w:r w:rsidR="006C2DB0">
        <w:rPr>
          <w:rFonts w:ascii="Times New Roman" w:hAnsi="Times New Roman" w:cs="Times New Roman"/>
          <w:bCs/>
          <w:sz w:val="24"/>
          <w:szCs w:val="24"/>
        </w:rPr>
        <w:t xml:space="preserve">Then we change to </w:t>
      </w:r>
      <w:r w:rsidR="00FC0094">
        <w:rPr>
          <w:rFonts w:ascii="Times New Roman" w:hAnsi="Times New Roman" w:cs="Times New Roman"/>
          <w:bCs/>
          <w:sz w:val="24"/>
          <w:szCs w:val="24"/>
        </w:rPr>
        <w:t>end of Board of Trustees reports, so that each can t</w:t>
      </w:r>
      <w:r w:rsidR="00D66D77">
        <w:rPr>
          <w:rFonts w:ascii="Times New Roman" w:hAnsi="Times New Roman" w:cs="Times New Roman"/>
          <w:bCs/>
          <w:sz w:val="24"/>
          <w:szCs w:val="24"/>
        </w:rPr>
        <w:t xml:space="preserve">alk about </w:t>
      </w:r>
      <w:r w:rsidR="00FC0094">
        <w:rPr>
          <w:rFonts w:ascii="Times New Roman" w:hAnsi="Times New Roman" w:cs="Times New Roman"/>
          <w:bCs/>
          <w:sz w:val="24"/>
          <w:szCs w:val="24"/>
        </w:rPr>
        <w:t xml:space="preserve">the position to be filled. </w:t>
      </w:r>
    </w:p>
    <w:p w14:paraId="78DDD685" w14:textId="4BD1E1E2" w:rsidR="002B3F47" w:rsidRPr="005368E5"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sz w:val="24"/>
          <w:szCs w:val="24"/>
        </w:rPr>
        <w:t>Treasurer:</w:t>
      </w:r>
      <w:r w:rsidRPr="00044588">
        <w:rPr>
          <w:rFonts w:ascii="Times New Roman" w:hAnsi="Times New Roman" w:cs="Times New Roman"/>
          <w:b/>
          <w:sz w:val="24"/>
          <w:szCs w:val="24"/>
        </w:rPr>
        <w:t xml:space="preserve"> Mark C.</w:t>
      </w:r>
      <w:r w:rsidR="0023348C" w:rsidRPr="00044588">
        <w:rPr>
          <w:rFonts w:ascii="Times New Roman" w:hAnsi="Times New Roman" w:cs="Times New Roman"/>
          <w:b/>
          <w:sz w:val="24"/>
          <w:szCs w:val="24"/>
        </w:rPr>
        <w:t xml:space="preserve"> </w:t>
      </w:r>
      <w:r w:rsidR="00675A93" w:rsidRPr="00044588">
        <w:rPr>
          <w:rFonts w:ascii="Times New Roman" w:hAnsi="Times New Roman" w:cs="Times New Roman"/>
          <w:b/>
          <w:sz w:val="24"/>
          <w:szCs w:val="24"/>
        </w:rPr>
        <w:t xml:space="preserve"> </w:t>
      </w:r>
      <w:r w:rsidR="00E82CE4" w:rsidRPr="00E82CE4">
        <w:rPr>
          <w:rFonts w:ascii="Times New Roman" w:hAnsi="Times New Roman" w:cs="Times New Roman"/>
          <w:bCs/>
          <w:sz w:val="24"/>
          <w:szCs w:val="24"/>
        </w:rPr>
        <w:t>Excused. Won’t be present next week.</w:t>
      </w:r>
      <w:r w:rsidR="00E82CE4">
        <w:rPr>
          <w:rFonts w:ascii="Times New Roman" w:hAnsi="Times New Roman" w:cs="Times New Roman"/>
          <w:b/>
          <w:sz w:val="24"/>
          <w:szCs w:val="24"/>
        </w:rPr>
        <w:t xml:space="preserve"> </w:t>
      </w:r>
    </w:p>
    <w:p w14:paraId="7320A750" w14:textId="08290BA0" w:rsidR="00FF7957" w:rsidRPr="00515D34"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sz w:val="24"/>
          <w:szCs w:val="24"/>
        </w:rPr>
        <w:t>Trustee at Large (District 2 liaison):</w:t>
      </w:r>
      <w:r w:rsidRPr="00044588">
        <w:rPr>
          <w:rFonts w:ascii="Times New Roman" w:hAnsi="Times New Roman" w:cs="Times New Roman"/>
          <w:b/>
          <w:sz w:val="24"/>
          <w:szCs w:val="24"/>
        </w:rPr>
        <w:t xml:space="preserve"> John S.</w:t>
      </w:r>
      <w:r w:rsidR="00947BD5" w:rsidRPr="00044588">
        <w:rPr>
          <w:rFonts w:ascii="Times New Roman" w:hAnsi="Times New Roman" w:cs="Times New Roman"/>
          <w:b/>
          <w:sz w:val="24"/>
          <w:szCs w:val="24"/>
        </w:rPr>
        <w:t xml:space="preserve"> </w:t>
      </w:r>
    </w:p>
    <w:p w14:paraId="7E559B61" w14:textId="29AFC03C" w:rsidR="004A05F1" w:rsidRPr="00044588" w:rsidRDefault="00FF7957" w:rsidP="00044588">
      <w:pPr>
        <w:spacing w:after="0" w:line="360" w:lineRule="auto"/>
        <w:contextualSpacing/>
        <w:rPr>
          <w:rFonts w:ascii="Times New Roman" w:hAnsi="Times New Roman" w:cs="Times New Roman"/>
          <w:sz w:val="24"/>
          <w:szCs w:val="24"/>
        </w:rPr>
      </w:pPr>
      <w:r w:rsidRPr="00044588">
        <w:rPr>
          <w:rFonts w:ascii="Times New Roman" w:hAnsi="Times New Roman" w:cs="Times New Roman"/>
          <w:sz w:val="24"/>
          <w:szCs w:val="24"/>
        </w:rPr>
        <w:t xml:space="preserve">Trustee at Large (District 10 liaison): </w:t>
      </w:r>
      <w:r w:rsidRPr="00044588">
        <w:rPr>
          <w:rFonts w:ascii="Times New Roman" w:hAnsi="Times New Roman" w:cs="Times New Roman"/>
          <w:b/>
          <w:bCs/>
          <w:sz w:val="24"/>
          <w:szCs w:val="24"/>
        </w:rPr>
        <w:t xml:space="preserve">Sonya M. </w:t>
      </w:r>
    </w:p>
    <w:p w14:paraId="523DC240" w14:textId="566E7FBC" w:rsidR="00E25F3D" w:rsidRPr="00044588" w:rsidRDefault="00FF7957" w:rsidP="00044588">
      <w:pPr>
        <w:spacing w:after="0" w:line="360" w:lineRule="auto"/>
        <w:contextualSpacing/>
        <w:rPr>
          <w:rFonts w:ascii="Times New Roman" w:hAnsi="Times New Roman" w:cs="Times New Roman"/>
          <w:sz w:val="24"/>
          <w:szCs w:val="24"/>
        </w:rPr>
      </w:pPr>
      <w:r w:rsidRPr="00044588">
        <w:rPr>
          <w:rFonts w:ascii="Times New Roman" w:hAnsi="Times New Roman" w:cs="Times New Roman"/>
          <w:sz w:val="24"/>
          <w:szCs w:val="24"/>
        </w:rPr>
        <w:t xml:space="preserve">Trustee at Large (District 11 liaison): </w:t>
      </w:r>
      <w:r w:rsidRPr="00044588">
        <w:rPr>
          <w:rFonts w:ascii="Times New Roman" w:hAnsi="Times New Roman" w:cs="Times New Roman"/>
          <w:b/>
          <w:bCs/>
          <w:sz w:val="24"/>
          <w:szCs w:val="24"/>
        </w:rPr>
        <w:t>Phillip W.</w:t>
      </w:r>
      <w:r w:rsidRPr="00044588">
        <w:rPr>
          <w:rFonts w:ascii="Times New Roman" w:hAnsi="Times New Roman" w:cs="Times New Roman"/>
          <w:sz w:val="24"/>
          <w:szCs w:val="24"/>
        </w:rPr>
        <w:t xml:space="preserve"> </w:t>
      </w:r>
    </w:p>
    <w:p w14:paraId="5042000E" w14:textId="68272324" w:rsidR="0013392A" w:rsidRPr="00FC0094" w:rsidRDefault="00FF7957" w:rsidP="00044588">
      <w:pPr>
        <w:spacing w:after="0" w:line="360" w:lineRule="auto"/>
        <w:contextualSpacing/>
        <w:rPr>
          <w:rFonts w:ascii="Times New Roman" w:hAnsi="Times New Roman" w:cs="Times New Roman"/>
          <w:sz w:val="24"/>
          <w:szCs w:val="24"/>
        </w:rPr>
      </w:pPr>
      <w:r w:rsidRPr="00044588">
        <w:rPr>
          <w:rFonts w:ascii="Times New Roman" w:hAnsi="Times New Roman" w:cs="Times New Roman"/>
          <w:sz w:val="24"/>
          <w:szCs w:val="24"/>
        </w:rPr>
        <w:t xml:space="preserve">Trustee at Large (District 13 liaison): </w:t>
      </w:r>
      <w:r w:rsidRPr="00044588">
        <w:rPr>
          <w:rFonts w:ascii="Times New Roman" w:hAnsi="Times New Roman" w:cs="Times New Roman"/>
          <w:b/>
          <w:bCs/>
          <w:sz w:val="24"/>
          <w:szCs w:val="24"/>
        </w:rPr>
        <w:t>Alan B</w:t>
      </w:r>
      <w:r w:rsidR="001211EE" w:rsidRPr="00044588">
        <w:rPr>
          <w:rFonts w:ascii="Times New Roman" w:hAnsi="Times New Roman" w:cs="Times New Roman"/>
          <w:b/>
          <w:bCs/>
          <w:sz w:val="24"/>
          <w:szCs w:val="24"/>
        </w:rPr>
        <w:t xml:space="preserve">. </w:t>
      </w:r>
      <w:r w:rsidR="00EF2A23">
        <w:rPr>
          <w:rFonts w:ascii="Times New Roman" w:hAnsi="Times New Roman" w:cs="Times New Roman"/>
          <w:sz w:val="24"/>
          <w:szCs w:val="24"/>
        </w:rPr>
        <w:t xml:space="preserve">Says he is willing to serve another year. Wade </w:t>
      </w:r>
      <w:r w:rsidR="00E9382C">
        <w:rPr>
          <w:rFonts w:ascii="Times New Roman" w:hAnsi="Times New Roman" w:cs="Times New Roman"/>
          <w:sz w:val="24"/>
          <w:szCs w:val="24"/>
        </w:rPr>
        <w:t>says that a lot of times we have a position that we think is a crucial position and we rush to get people in the position when we rush to get people in</w:t>
      </w:r>
      <w:r w:rsidR="00563555">
        <w:rPr>
          <w:rFonts w:ascii="Times New Roman" w:hAnsi="Times New Roman" w:cs="Times New Roman"/>
          <w:sz w:val="24"/>
          <w:szCs w:val="24"/>
        </w:rPr>
        <w:t xml:space="preserve"> as opposed to getting the most qualified person. </w:t>
      </w:r>
    </w:p>
    <w:p w14:paraId="5D55ABC0" w14:textId="742646E2" w:rsidR="00FF7957" w:rsidRPr="001160F6"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sz w:val="24"/>
          <w:szCs w:val="24"/>
        </w:rPr>
        <w:t>A</w:t>
      </w:r>
      <w:r w:rsidRPr="00044588">
        <w:rPr>
          <w:rFonts w:ascii="Times New Roman" w:hAnsi="Times New Roman" w:cs="Times New Roman"/>
          <w:bCs/>
          <w:sz w:val="24"/>
          <w:szCs w:val="24"/>
        </w:rPr>
        <w:t xml:space="preserve">lternate Trustee At Large: </w:t>
      </w:r>
      <w:r w:rsidR="001160F6">
        <w:rPr>
          <w:rFonts w:ascii="Times New Roman" w:hAnsi="Times New Roman" w:cs="Times New Roman"/>
          <w:bCs/>
          <w:sz w:val="24"/>
          <w:szCs w:val="24"/>
        </w:rPr>
        <w:t>OPEN</w:t>
      </w:r>
    </w:p>
    <w:p w14:paraId="4F96D84C" w14:textId="0115C3F3" w:rsidR="00FF7957" w:rsidRPr="00044588"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 xml:space="preserve">Alternate Trustee At Large: </w:t>
      </w:r>
      <w:r w:rsidR="00FC0E8C" w:rsidRPr="00044588">
        <w:rPr>
          <w:rFonts w:ascii="Times New Roman" w:hAnsi="Times New Roman" w:cs="Times New Roman"/>
          <w:bCs/>
          <w:sz w:val="24"/>
          <w:szCs w:val="24"/>
        </w:rPr>
        <w:t>OPEN</w:t>
      </w:r>
      <w:r w:rsidR="001617CF" w:rsidRPr="00044588">
        <w:rPr>
          <w:rFonts w:ascii="Times New Roman" w:hAnsi="Times New Roman" w:cs="Times New Roman"/>
          <w:bCs/>
          <w:sz w:val="24"/>
          <w:szCs w:val="24"/>
        </w:rPr>
        <w:t xml:space="preserve"> </w:t>
      </w:r>
    </w:p>
    <w:p w14:paraId="18967527" w14:textId="407BFFBC" w:rsidR="00FF7957" w:rsidRPr="00044588" w:rsidRDefault="00FF795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 xml:space="preserve">Immediate Past Chairperson: </w:t>
      </w:r>
      <w:r w:rsidRPr="00044588">
        <w:rPr>
          <w:rFonts w:ascii="Times New Roman" w:hAnsi="Times New Roman" w:cs="Times New Roman"/>
          <w:b/>
          <w:sz w:val="24"/>
          <w:szCs w:val="24"/>
        </w:rPr>
        <w:t>Brad M.</w:t>
      </w:r>
      <w:r w:rsidR="0019628F" w:rsidRPr="00044588">
        <w:rPr>
          <w:rFonts w:ascii="Times New Roman" w:hAnsi="Times New Roman" w:cs="Times New Roman"/>
          <w:b/>
          <w:sz w:val="24"/>
          <w:szCs w:val="24"/>
        </w:rPr>
        <w:t xml:space="preserve"> </w:t>
      </w:r>
    </w:p>
    <w:p w14:paraId="7798D3C3" w14:textId="1BFD7DCB" w:rsidR="00B4352E" w:rsidRPr="00044588" w:rsidRDefault="00B4352E" w:rsidP="00044588">
      <w:pPr>
        <w:spacing w:after="0" w:line="360" w:lineRule="auto"/>
        <w:contextualSpacing/>
        <w:rPr>
          <w:rFonts w:ascii="Times New Roman" w:hAnsi="Times New Roman" w:cs="Times New Roman"/>
          <w:b/>
          <w:sz w:val="24"/>
          <w:szCs w:val="24"/>
        </w:rPr>
      </w:pPr>
      <w:r w:rsidRPr="00044588">
        <w:rPr>
          <w:rFonts w:ascii="Times New Roman" w:hAnsi="Times New Roman" w:cs="Times New Roman"/>
          <w:b/>
          <w:sz w:val="24"/>
          <w:szCs w:val="24"/>
        </w:rPr>
        <w:t>Standing Committee Chairs</w:t>
      </w:r>
    </w:p>
    <w:p w14:paraId="10753D71" w14:textId="700E9919" w:rsidR="004124E4" w:rsidRPr="009F1758" w:rsidRDefault="00A56EBA" w:rsidP="00044588">
      <w:pPr>
        <w:shd w:val="clear" w:color="auto" w:fill="FFFFFF"/>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H</w:t>
      </w:r>
      <w:r w:rsidR="002F2147" w:rsidRPr="00044588">
        <w:rPr>
          <w:rFonts w:ascii="Times New Roman" w:hAnsi="Times New Roman" w:cs="Times New Roman"/>
          <w:bCs/>
          <w:sz w:val="24"/>
          <w:szCs w:val="24"/>
        </w:rPr>
        <w:t>otline Telephone</w:t>
      </w:r>
      <w:r w:rsidR="00436F90" w:rsidRPr="00044588">
        <w:rPr>
          <w:rFonts w:ascii="Times New Roman" w:hAnsi="Times New Roman" w:cs="Times New Roman"/>
          <w:bCs/>
          <w:sz w:val="24"/>
          <w:szCs w:val="24"/>
        </w:rPr>
        <w:t xml:space="preserve">: </w:t>
      </w:r>
      <w:r w:rsidR="00042DEA" w:rsidRPr="00044588">
        <w:rPr>
          <w:rFonts w:ascii="Times New Roman" w:hAnsi="Times New Roman" w:cs="Times New Roman"/>
          <w:b/>
          <w:sz w:val="24"/>
          <w:szCs w:val="24"/>
        </w:rPr>
        <w:t>Max D.</w:t>
      </w:r>
      <w:r w:rsidR="008B7669" w:rsidRPr="00044588">
        <w:rPr>
          <w:rFonts w:ascii="Times New Roman" w:hAnsi="Times New Roman" w:cs="Times New Roman"/>
          <w:b/>
          <w:sz w:val="24"/>
          <w:szCs w:val="24"/>
        </w:rPr>
        <w:t xml:space="preserve"> </w:t>
      </w:r>
      <w:r w:rsidR="00B64C06">
        <w:rPr>
          <w:rFonts w:ascii="Times New Roman" w:hAnsi="Times New Roman" w:cs="Times New Roman"/>
          <w:bCs/>
          <w:sz w:val="24"/>
          <w:szCs w:val="24"/>
        </w:rPr>
        <w:t xml:space="preserve">Asks about whether he </w:t>
      </w:r>
      <w:r w:rsidR="00541879">
        <w:rPr>
          <w:rFonts w:ascii="Times New Roman" w:hAnsi="Times New Roman" w:cs="Times New Roman"/>
          <w:bCs/>
          <w:sz w:val="24"/>
          <w:szCs w:val="24"/>
        </w:rPr>
        <w:t xml:space="preserve">needs to have the Reps elect a cochair. Each committee is autonomous to the chair. </w:t>
      </w:r>
    </w:p>
    <w:p w14:paraId="2B0A9755" w14:textId="2AE161E5" w:rsidR="002F2147" w:rsidRPr="00044588"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Twelfth Step</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Charlie C.</w:t>
      </w:r>
      <w:r w:rsidR="0019628F" w:rsidRPr="00044588">
        <w:rPr>
          <w:rFonts w:ascii="Times New Roman" w:hAnsi="Times New Roman" w:cs="Times New Roman"/>
          <w:b/>
          <w:sz w:val="24"/>
          <w:szCs w:val="24"/>
        </w:rPr>
        <w:t xml:space="preserve"> </w:t>
      </w:r>
      <w:r w:rsidR="00541879" w:rsidRPr="00541879">
        <w:rPr>
          <w:rFonts w:ascii="Times New Roman" w:hAnsi="Times New Roman" w:cs="Times New Roman"/>
          <w:bCs/>
          <w:sz w:val="24"/>
          <w:szCs w:val="24"/>
        </w:rPr>
        <w:t>Not present.</w:t>
      </w:r>
      <w:r w:rsidR="00541879">
        <w:rPr>
          <w:rFonts w:ascii="Times New Roman" w:hAnsi="Times New Roman" w:cs="Times New Roman"/>
          <w:b/>
          <w:sz w:val="24"/>
          <w:szCs w:val="24"/>
        </w:rPr>
        <w:t xml:space="preserve"> </w:t>
      </w:r>
    </w:p>
    <w:p w14:paraId="6C9DFB88" w14:textId="72043AC6" w:rsidR="00A07C54" w:rsidRPr="00044588"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Activities</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 xml:space="preserve">Kim </w:t>
      </w:r>
      <w:r w:rsidR="004A5215" w:rsidRPr="00044588">
        <w:rPr>
          <w:rFonts w:ascii="Times New Roman" w:hAnsi="Times New Roman" w:cs="Times New Roman"/>
          <w:b/>
          <w:sz w:val="24"/>
          <w:szCs w:val="24"/>
        </w:rPr>
        <w:t>B.</w:t>
      </w:r>
      <w:r w:rsidR="00541879">
        <w:rPr>
          <w:rFonts w:ascii="Times New Roman" w:hAnsi="Times New Roman" w:cs="Times New Roman"/>
          <w:b/>
          <w:sz w:val="24"/>
          <w:szCs w:val="24"/>
        </w:rPr>
        <w:t xml:space="preserve"> </w:t>
      </w:r>
      <w:r w:rsidR="00F42639">
        <w:rPr>
          <w:rFonts w:ascii="Times New Roman" w:hAnsi="Times New Roman" w:cs="Times New Roman"/>
          <w:bCs/>
          <w:sz w:val="24"/>
          <w:szCs w:val="24"/>
        </w:rPr>
        <w:t>Excused.</w:t>
      </w:r>
    </w:p>
    <w:p w14:paraId="38C25517" w14:textId="274FB2AB" w:rsidR="00A51767" w:rsidRPr="00044588"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Newsletter</w:t>
      </w:r>
      <w:r w:rsidR="00436F90" w:rsidRPr="00044588">
        <w:rPr>
          <w:rFonts w:ascii="Times New Roman" w:hAnsi="Times New Roman" w:cs="Times New Roman"/>
          <w:bCs/>
          <w:sz w:val="24"/>
          <w:szCs w:val="24"/>
        </w:rPr>
        <w:t xml:space="preserve">: </w:t>
      </w:r>
      <w:r w:rsidR="00340E43" w:rsidRPr="00044588">
        <w:rPr>
          <w:rFonts w:ascii="Times New Roman" w:hAnsi="Times New Roman" w:cs="Times New Roman"/>
          <w:b/>
          <w:sz w:val="24"/>
          <w:szCs w:val="24"/>
        </w:rPr>
        <w:t>Danny B.</w:t>
      </w:r>
      <w:r w:rsidR="00340E43" w:rsidRPr="00044588">
        <w:rPr>
          <w:rFonts w:ascii="Times New Roman" w:hAnsi="Times New Roman" w:cs="Times New Roman"/>
          <w:bCs/>
          <w:sz w:val="24"/>
          <w:szCs w:val="24"/>
        </w:rPr>
        <w:t xml:space="preserve"> </w:t>
      </w:r>
    </w:p>
    <w:p w14:paraId="6BB6ECA7" w14:textId="1F2D5E9D" w:rsidR="002F2147" w:rsidRPr="00A51767"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Outreach</w:t>
      </w:r>
      <w:r w:rsidR="00912276" w:rsidRPr="00044588">
        <w:rPr>
          <w:rFonts w:ascii="Times New Roman" w:hAnsi="Times New Roman" w:cs="Times New Roman"/>
          <w:bCs/>
          <w:sz w:val="24"/>
          <w:szCs w:val="24"/>
        </w:rPr>
        <w:t>:</w:t>
      </w:r>
      <w:r w:rsidR="00FC0E8C" w:rsidRPr="00044588">
        <w:rPr>
          <w:rFonts w:ascii="Times New Roman" w:hAnsi="Times New Roman" w:cs="Times New Roman"/>
          <w:bCs/>
          <w:sz w:val="24"/>
          <w:szCs w:val="24"/>
        </w:rPr>
        <w:t xml:space="preserve"> </w:t>
      </w:r>
      <w:r w:rsidR="001160F6" w:rsidRPr="001160F6">
        <w:rPr>
          <w:rFonts w:ascii="Times New Roman" w:hAnsi="Times New Roman" w:cs="Times New Roman"/>
          <w:b/>
          <w:sz w:val="24"/>
          <w:szCs w:val="24"/>
        </w:rPr>
        <w:t>Jack H.</w:t>
      </w:r>
      <w:r w:rsidR="00A51767">
        <w:rPr>
          <w:rFonts w:ascii="Times New Roman" w:hAnsi="Times New Roman" w:cs="Times New Roman"/>
          <w:b/>
          <w:sz w:val="24"/>
          <w:szCs w:val="24"/>
        </w:rPr>
        <w:t xml:space="preserve"> </w:t>
      </w:r>
      <w:r w:rsidR="00541879" w:rsidRPr="00541879">
        <w:rPr>
          <w:rFonts w:ascii="Times New Roman" w:hAnsi="Times New Roman" w:cs="Times New Roman"/>
          <w:bCs/>
          <w:sz w:val="24"/>
          <w:szCs w:val="24"/>
        </w:rPr>
        <w:t xml:space="preserve">Not present. </w:t>
      </w:r>
    </w:p>
    <w:p w14:paraId="4744C15A" w14:textId="378623F6" w:rsidR="002F2147" w:rsidRPr="00044588"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Website</w:t>
      </w:r>
      <w:r w:rsidR="00912276" w:rsidRPr="00044588">
        <w:rPr>
          <w:rFonts w:ascii="Times New Roman" w:hAnsi="Times New Roman" w:cs="Times New Roman"/>
          <w:bCs/>
          <w:sz w:val="24"/>
          <w:szCs w:val="24"/>
        </w:rPr>
        <w:t>:</w:t>
      </w:r>
      <w:r w:rsidR="00FC0E8C" w:rsidRPr="00044588">
        <w:rPr>
          <w:rFonts w:ascii="Times New Roman" w:hAnsi="Times New Roman" w:cs="Times New Roman"/>
          <w:bCs/>
          <w:sz w:val="24"/>
          <w:szCs w:val="24"/>
        </w:rPr>
        <w:t xml:space="preserve"> </w:t>
      </w:r>
      <w:r w:rsidR="00F05A0A" w:rsidRPr="00044588">
        <w:rPr>
          <w:rFonts w:ascii="Times New Roman" w:hAnsi="Times New Roman" w:cs="Times New Roman"/>
          <w:b/>
          <w:sz w:val="24"/>
          <w:szCs w:val="24"/>
        </w:rPr>
        <w:t>Jeff</w:t>
      </w:r>
      <w:r w:rsidR="00CA21B6" w:rsidRPr="00044588">
        <w:rPr>
          <w:rFonts w:ascii="Times New Roman" w:hAnsi="Times New Roman" w:cs="Times New Roman"/>
          <w:b/>
          <w:sz w:val="24"/>
          <w:szCs w:val="24"/>
        </w:rPr>
        <w:t xml:space="preserve"> P.</w:t>
      </w:r>
      <w:r w:rsidR="004364BE" w:rsidRPr="00044588">
        <w:rPr>
          <w:rFonts w:ascii="Times New Roman" w:hAnsi="Times New Roman" w:cs="Times New Roman"/>
          <w:bCs/>
          <w:sz w:val="24"/>
          <w:szCs w:val="24"/>
        </w:rPr>
        <w:t xml:space="preserve"> </w:t>
      </w:r>
      <w:r w:rsidR="007255BE">
        <w:rPr>
          <w:rFonts w:ascii="Times New Roman" w:hAnsi="Times New Roman" w:cs="Times New Roman"/>
          <w:bCs/>
          <w:sz w:val="24"/>
          <w:szCs w:val="24"/>
        </w:rPr>
        <w:t xml:space="preserve">Question about increase of calls since a banner has been placed on the website. </w:t>
      </w:r>
      <w:r w:rsidR="00704E40">
        <w:rPr>
          <w:rFonts w:ascii="Times New Roman" w:hAnsi="Times New Roman" w:cs="Times New Roman"/>
          <w:bCs/>
          <w:sz w:val="24"/>
          <w:szCs w:val="24"/>
        </w:rPr>
        <w:t xml:space="preserve">6 more calls this month than last month. </w:t>
      </w:r>
    </w:p>
    <w:p w14:paraId="571F60D1" w14:textId="301E660A" w:rsidR="002F2147" w:rsidRPr="00C26092"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By-Laws</w:t>
      </w:r>
      <w:r w:rsidR="00436F90" w:rsidRPr="00044588">
        <w:rPr>
          <w:rFonts w:ascii="Times New Roman" w:hAnsi="Times New Roman" w:cs="Times New Roman"/>
          <w:bCs/>
          <w:sz w:val="24"/>
          <w:szCs w:val="24"/>
        </w:rPr>
        <w:t xml:space="preserve">: </w:t>
      </w:r>
      <w:r w:rsidR="0076332A" w:rsidRPr="00044588">
        <w:rPr>
          <w:rFonts w:ascii="Times New Roman" w:hAnsi="Times New Roman" w:cs="Times New Roman"/>
          <w:b/>
          <w:sz w:val="24"/>
          <w:szCs w:val="24"/>
        </w:rPr>
        <w:t>Brad C.</w:t>
      </w:r>
      <w:r w:rsidR="00C26092">
        <w:rPr>
          <w:rFonts w:ascii="Times New Roman" w:hAnsi="Times New Roman" w:cs="Times New Roman"/>
          <w:bCs/>
          <w:sz w:val="24"/>
          <w:szCs w:val="24"/>
        </w:rPr>
        <w:t xml:space="preserve"> </w:t>
      </w:r>
      <w:r w:rsidR="003D72A4">
        <w:rPr>
          <w:rFonts w:ascii="Times New Roman" w:hAnsi="Times New Roman" w:cs="Times New Roman"/>
          <w:bCs/>
          <w:sz w:val="24"/>
          <w:szCs w:val="24"/>
        </w:rPr>
        <w:t xml:space="preserve">Will be there to assist Shannon in the voting. </w:t>
      </w:r>
    </w:p>
    <w:p w14:paraId="379C27AC" w14:textId="0F4F5E11" w:rsidR="002F2147" w:rsidRPr="004A2286" w:rsidRDefault="002F2147" w:rsidP="00044588">
      <w:pPr>
        <w:tabs>
          <w:tab w:val="left" w:pos="2748"/>
        </w:tabs>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Volunteer</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Bob C.</w:t>
      </w:r>
      <w:r w:rsidR="00702F31" w:rsidRPr="00044588">
        <w:rPr>
          <w:rFonts w:ascii="Times New Roman" w:hAnsi="Times New Roman" w:cs="Times New Roman"/>
          <w:b/>
          <w:sz w:val="24"/>
          <w:szCs w:val="24"/>
        </w:rPr>
        <w:t xml:space="preserve"> </w:t>
      </w:r>
      <w:r w:rsidR="004A2286">
        <w:rPr>
          <w:rFonts w:ascii="Times New Roman" w:hAnsi="Times New Roman" w:cs="Times New Roman"/>
          <w:b/>
          <w:sz w:val="24"/>
          <w:szCs w:val="24"/>
        </w:rPr>
        <w:t xml:space="preserve"> </w:t>
      </w:r>
      <w:r w:rsidR="004A2286" w:rsidRPr="004A2286">
        <w:rPr>
          <w:rFonts w:ascii="Times New Roman" w:hAnsi="Times New Roman" w:cs="Times New Roman"/>
          <w:bCs/>
          <w:sz w:val="24"/>
          <w:szCs w:val="24"/>
        </w:rPr>
        <w:t xml:space="preserve">Will be closed Thanksgiving, Christmas, and New Years. Will be open on Black Friday. Still working on getting the heaters fixed. </w:t>
      </w:r>
      <w:r w:rsidR="009A49FE">
        <w:rPr>
          <w:rFonts w:ascii="Times New Roman" w:hAnsi="Times New Roman" w:cs="Times New Roman"/>
          <w:bCs/>
          <w:sz w:val="24"/>
          <w:szCs w:val="24"/>
        </w:rPr>
        <w:t>Enough in money for Newsletter account</w:t>
      </w:r>
      <w:r w:rsidR="0016632E">
        <w:rPr>
          <w:rFonts w:ascii="Times New Roman" w:hAnsi="Times New Roman" w:cs="Times New Roman"/>
          <w:bCs/>
          <w:sz w:val="24"/>
          <w:szCs w:val="24"/>
        </w:rPr>
        <w:t xml:space="preserve"> but will need to increase.</w:t>
      </w:r>
    </w:p>
    <w:p w14:paraId="7443C211" w14:textId="193D6706" w:rsidR="009C1F97" w:rsidRPr="001D705D" w:rsidRDefault="003D2853" w:rsidP="00044588">
      <w:pPr>
        <w:shd w:val="clear" w:color="auto" w:fill="FFFFFF"/>
        <w:spacing w:after="0" w:line="360" w:lineRule="auto"/>
        <w:contextualSpacing/>
        <w:rPr>
          <w:rFonts w:ascii="Times New Roman" w:hAnsi="Times New Roman" w:cs="Times New Roman"/>
          <w:bCs/>
          <w:color w:val="222222"/>
          <w:sz w:val="24"/>
          <w:szCs w:val="24"/>
        </w:rPr>
      </w:pPr>
      <w:r w:rsidRPr="00044588">
        <w:rPr>
          <w:rFonts w:ascii="Times New Roman" w:hAnsi="Times New Roman" w:cs="Times New Roman"/>
          <w:bCs/>
          <w:sz w:val="24"/>
          <w:szCs w:val="24"/>
        </w:rPr>
        <w:t>L</w:t>
      </w:r>
      <w:r w:rsidR="002F2147" w:rsidRPr="00044588">
        <w:rPr>
          <w:rFonts w:ascii="Times New Roman" w:hAnsi="Times New Roman" w:cs="Times New Roman"/>
          <w:bCs/>
          <w:sz w:val="24"/>
          <w:szCs w:val="24"/>
        </w:rPr>
        <w:t>iterature</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Jim S.</w:t>
      </w:r>
      <w:r w:rsidR="00702F31" w:rsidRPr="00044588">
        <w:rPr>
          <w:rFonts w:ascii="Times New Roman" w:hAnsi="Times New Roman" w:cs="Times New Roman"/>
          <w:b/>
          <w:sz w:val="24"/>
          <w:szCs w:val="24"/>
        </w:rPr>
        <w:t xml:space="preserve"> </w:t>
      </w:r>
    </w:p>
    <w:p w14:paraId="707242CD" w14:textId="63A61F67" w:rsidR="00934935" w:rsidRPr="00424674" w:rsidRDefault="002F2147" w:rsidP="00044588">
      <w:pPr>
        <w:shd w:val="clear" w:color="auto" w:fill="FFFFFF"/>
        <w:spacing w:after="0" w:line="360" w:lineRule="auto"/>
        <w:contextualSpacing/>
        <w:rPr>
          <w:rFonts w:ascii="Times New Roman" w:hAnsi="Times New Roman" w:cs="Times New Roman"/>
          <w:bCs/>
          <w:color w:val="222222"/>
          <w:sz w:val="24"/>
          <w:szCs w:val="24"/>
        </w:rPr>
      </w:pPr>
      <w:r w:rsidRPr="00044588">
        <w:rPr>
          <w:rFonts w:ascii="Times New Roman" w:hAnsi="Times New Roman" w:cs="Times New Roman"/>
          <w:bCs/>
          <w:sz w:val="24"/>
          <w:szCs w:val="24"/>
        </w:rPr>
        <w:t>Archives</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Ben H.</w:t>
      </w:r>
      <w:r w:rsidR="00890FE2" w:rsidRPr="00044588">
        <w:rPr>
          <w:rFonts w:ascii="Times New Roman" w:hAnsi="Times New Roman" w:cs="Times New Roman"/>
          <w:b/>
          <w:sz w:val="24"/>
          <w:szCs w:val="24"/>
        </w:rPr>
        <w:t xml:space="preserve"> </w:t>
      </w:r>
      <w:r w:rsidR="00433FD8" w:rsidRPr="00433FD8">
        <w:rPr>
          <w:rFonts w:ascii="Times New Roman" w:hAnsi="Times New Roman" w:cs="Times New Roman"/>
          <w:bCs/>
          <w:sz w:val="24"/>
          <w:szCs w:val="24"/>
        </w:rPr>
        <w:t>New archives display is up.</w:t>
      </w:r>
      <w:r w:rsidR="00433FD8">
        <w:rPr>
          <w:rFonts w:ascii="Times New Roman" w:hAnsi="Times New Roman" w:cs="Times New Roman"/>
          <w:b/>
          <w:sz w:val="24"/>
          <w:szCs w:val="24"/>
        </w:rPr>
        <w:t xml:space="preserve"> </w:t>
      </w:r>
    </w:p>
    <w:p w14:paraId="008C050E" w14:textId="1A970014" w:rsidR="00B3635B" w:rsidRPr="00B462B4"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Public Information</w:t>
      </w:r>
      <w:r w:rsidR="00B3635B" w:rsidRPr="00044588">
        <w:rPr>
          <w:rFonts w:ascii="Times New Roman" w:hAnsi="Times New Roman" w:cs="Times New Roman"/>
          <w:bCs/>
          <w:sz w:val="24"/>
          <w:szCs w:val="24"/>
        </w:rPr>
        <w:t xml:space="preserve">: </w:t>
      </w:r>
      <w:r w:rsidR="00784F79" w:rsidRPr="00044588">
        <w:rPr>
          <w:rFonts w:ascii="Times New Roman" w:hAnsi="Times New Roman" w:cs="Times New Roman"/>
          <w:b/>
          <w:sz w:val="24"/>
          <w:szCs w:val="24"/>
        </w:rPr>
        <w:t>Allison S.</w:t>
      </w:r>
      <w:r w:rsidR="003E535D" w:rsidRPr="00044588">
        <w:rPr>
          <w:rFonts w:ascii="Times New Roman" w:hAnsi="Times New Roman" w:cs="Times New Roman"/>
          <w:b/>
          <w:sz w:val="24"/>
          <w:szCs w:val="24"/>
        </w:rPr>
        <w:t xml:space="preserve"> </w:t>
      </w:r>
      <w:r w:rsidR="00673177">
        <w:rPr>
          <w:rFonts w:ascii="Times New Roman" w:hAnsi="Times New Roman" w:cs="Times New Roman"/>
          <w:bCs/>
          <w:sz w:val="24"/>
          <w:szCs w:val="24"/>
        </w:rPr>
        <w:t xml:space="preserve">Needs to figure out how to get a PSA on a radio station. Would like to get </w:t>
      </w:r>
      <w:r w:rsidR="002A2BCC">
        <w:rPr>
          <w:rFonts w:ascii="Times New Roman" w:hAnsi="Times New Roman" w:cs="Times New Roman"/>
          <w:bCs/>
          <w:sz w:val="24"/>
          <w:szCs w:val="24"/>
        </w:rPr>
        <w:t xml:space="preserve">in touch with general service for X96 Simmons Media Group collaboration. </w:t>
      </w:r>
      <w:r w:rsidR="0099249F">
        <w:rPr>
          <w:rFonts w:ascii="Times New Roman" w:hAnsi="Times New Roman" w:cs="Times New Roman"/>
          <w:bCs/>
          <w:sz w:val="24"/>
          <w:szCs w:val="24"/>
        </w:rPr>
        <w:t xml:space="preserve">Jake will resend out </w:t>
      </w:r>
      <w:r w:rsidR="005B12A9">
        <w:rPr>
          <w:rFonts w:ascii="Times New Roman" w:hAnsi="Times New Roman" w:cs="Times New Roman"/>
          <w:bCs/>
          <w:sz w:val="24"/>
          <w:szCs w:val="24"/>
        </w:rPr>
        <w:t xml:space="preserve">email addresses </w:t>
      </w:r>
      <w:r w:rsidR="00375890">
        <w:rPr>
          <w:rFonts w:ascii="Times New Roman" w:hAnsi="Times New Roman" w:cs="Times New Roman"/>
          <w:bCs/>
          <w:sz w:val="24"/>
          <w:szCs w:val="24"/>
        </w:rPr>
        <w:lastRenderedPageBreak/>
        <w:t>to</w:t>
      </w:r>
      <w:r w:rsidR="005B12A9">
        <w:rPr>
          <w:rFonts w:ascii="Times New Roman" w:hAnsi="Times New Roman" w:cs="Times New Roman"/>
          <w:bCs/>
          <w:sz w:val="24"/>
          <w:szCs w:val="24"/>
        </w:rPr>
        <w:t xml:space="preserve"> everyone. Wade suggests getting in touch with the Area PI chair, will get her that contact information. </w:t>
      </w:r>
      <w:r w:rsidR="007B602C">
        <w:rPr>
          <w:rFonts w:ascii="Times New Roman" w:hAnsi="Times New Roman" w:cs="Times New Roman"/>
          <w:bCs/>
          <w:sz w:val="24"/>
          <w:szCs w:val="24"/>
        </w:rPr>
        <w:t xml:space="preserve">No one voices any concerns </w:t>
      </w:r>
      <w:r w:rsidR="00375890">
        <w:rPr>
          <w:rFonts w:ascii="Times New Roman" w:hAnsi="Times New Roman" w:cs="Times New Roman"/>
          <w:bCs/>
          <w:sz w:val="24"/>
          <w:szCs w:val="24"/>
        </w:rPr>
        <w:t>about</w:t>
      </w:r>
      <w:r w:rsidR="007B602C">
        <w:rPr>
          <w:rFonts w:ascii="Times New Roman" w:hAnsi="Times New Roman" w:cs="Times New Roman"/>
          <w:bCs/>
          <w:sz w:val="24"/>
          <w:szCs w:val="24"/>
        </w:rPr>
        <w:t xml:space="preserve"> what she is looking into. </w:t>
      </w:r>
      <w:r w:rsidR="00EB7CA1">
        <w:rPr>
          <w:rFonts w:ascii="Times New Roman" w:hAnsi="Times New Roman" w:cs="Times New Roman"/>
          <w:bCs/>
          <w:sz w:val="24"/>
          <w:szCs w:val="24"/>
        </w:rPr>
        <w:t xml:space="preserve">Wade also suggests reaching out to the general service office about this to get support. </w:t>
      </w:r>
    </w:p>
    <w:p w14:paraId="07A12477" w14:textId="2E27E7C0" w:rsidR="00F850E5" w:rsidRPr="00EB7CA1"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Treatment Facilities and Accessibilities</w:t>
      </w:r>
      <w:r w:rsidR="00436F90" w:rsidRPr="00044588">
        <w:rPr>
          <w:rFonts w:ascii="Times New Roman" w:hAnsi="Times New Roman" w:cs="Times New Roman"/>
          <w:bCs/>
          <w:sz w:val="24"/>
          <w:szCs w:val="24"/>
        </w:rPr>
        <w:t xml:space="preserve">: </w:t>
      </w:r>
      <w:r w:rsidR="00CC3053" w:rsidRPr="00044588">
        <w:rPr>
          <w:rFonts w:ascii="Times New Roman" w:hAnsi="Times New Roman" w:cs="Times New Roman"/>
          <w:b/>
          <w:sz w:val="24"/>
          <w:szCs w:val="24"/>
        </w:rPr>
        <w:t>Charlie T.</w:t>
      </w:r>
      <w:r w:rsidR="00B1710D" w:rsidRPr="00044588">
        <w:rPr>
          <w:rFonts w:ascii="Times New Roman" w:hAnsi="Times New Roman" w:cs="Times New Roman"/>
          <w:b/>
          <w:sz w:val="24"/>
          <w:szCs w:val="24"/>
        </w:rPr>
        <w:t xml:space="preserve"> </w:t>
      </w:r>
      <w:r w:rsidR="00FC5E4C" w:rsidRPr="00044588">
        <w:rPr>
          <w:rFonts w:ascii="Times New Roman" w:hAnsi="Times New Roman" w:cs="Times New Roman"/>
          <w:b/>
          <w:sz w:val="24"/>
          <w:szCs w:val="24"/>
        </w:rPr>
        <w:t xml:space="preserve"> </w:t>
      </w:r>
    </w:p>
    <w:p w14:paraId="14BF6271" w14:textId="4BF26B6B" w:rsidR="002F2147" w:rsidRPr="00B35422"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Corrections</w:t>
      </w:r>
      <w:r w:rsidR="00CE1C17" w:rsidRPr="00044588">
        <w:rPr>
          <w:rFonts w:ascii="Times New Roman" w:hAnsi="Times New Roman" w:cs="Times New Roman"/>
          <w:bCs/>
          <w:sz w:val="24"/>
          <w:szCs w:val="24"/>
        </w:rPr>
        <w:t>:</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Serena C.</w:t>
      </w:r>
      <w:r w:rsidR="004A05F1" w:rsidRPr="00044588">
        <w:rPr>
          <w:rFonts w:ascii="Times New Roman" w:hAnsi="Times New Roman" w:cs="Times New Roman"/>
          <w:b/>
          <w:sz w:val="24"/>
          <w:szCs w:val="24"/>
        </w:rPr>
        <w:t xml:space="preserve"> </w:t>
      </w:r>
      <w:r w:rsidR="00B35422" w:rsidRPr="00B35422">
        <w:rPr>
          <w:rFonts w:ascii="Times New Roman" w:hAnsi="Times New Roman" w:cs="Times New Roman"/>
          <w:bCs/>
          <w:sz w:val="24"/>
          <w:szCs w:val="24"/>
        </w:rPr>
        <w:t xml:space="preserve">Wants to know when treasurer will be able to reimburse her. </w:t>
      </w:r>
      <w:r w:rsidR="00B35422">
        <w:rPr>
          <w:rFonts w:ascii="Times New Roman" w:hAnsi="Times New Roman" w:cs="Times New Roman"/>
          <w:bCs/>
          <w:sz w:val="24"/>
          <w:szCs w:val="24"/>
        </w:rPr>
        <w:t xml:space="preserve">Wade inquires which day she is coming to have it ready for her. </w:t>
      </w:r>
      <w:r w:rsidR="00B36177">
        <w:rPr>
          <w:rFonts w:ascii="Times New Roman" w:hAnsi="Times New Roman" w:cs="Times New Roman"/>
          <w:bCs/>
          <w:sz w:val="24"/>
          <w:szCs w:val="24"/>
        </w:rPr>
        <w:t xml:space="preserve">Wants $200 worth of Daily Reflections. </w:t>
      </w:r>
    </w:p>
    <w:p w14:paraId="705F9DBD" w14:textId="53F38ECD" w:rsidR="002F2147" w:rsidRPr="000C2DB7"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Cooperation with Professionals</w:t>
      </w:r>
      <w:r w:rsidR="00CE1C17" w:rsidRPr="00044588">
        <w:rPr>
          <w:rFonts w:ascii="Times New Roman" w:hAnsi="Times New Roman" w:cs="Times New Roman"/>
          <w:bCs/>
          <w:sz w:val="24"/>
          <w:szCs w:val="24"/>
        </w:rPr>
        <w:t xml:space="preserve">: </w:t>
      </w:r>
      <w:r w:rsidR="00CE1C17" w:rsidRPr="00044588">
        <w:rPr>
          <w:rFonts w:ascii="Times New Roman" w:hAnsi="Times New Roman" w:cs="Times New Roman"/>
          <w:b/>
          <w:sz w:val="24"/>
          <w:szCs w:val="24"/>
        </w:rPr>
        <w:t xml:space="preserve">Karmina </w:t>
      </w:r>
      <w:r w:rsidR="0095783A" w:rsidRPr="00044588">
        <w:rPr>
          <w:rFonts w:ascii="Times New Roman" w:hAnsi="Times New Roman" w:cs="Times New Roman"/>
          <w:b/>
          <w:sz w:val="24"/>
          <w:szCs w:val="24"/>
        </w:rPr>
        <w:t>B.</w:t>
      </w:r>
      <w:r w:rsidR="00CB5A48" w:rsidRPr="00044588">
        <w:rPr>
          <w:rFonts w:ascii="Times New Roman" w:hAnsi="Times New Roman" w:cs="Times New Roman"/>
          <w:b/>
          <w:sz w:val="24"/>
          <w:szCs w:val="24"/>
        </w:rPr>
        <w:t xml:space="preserve"> </w:t>
      </w:r>
      <w:r w:rsidR="00B36177" w:rsidRPr="00B36177">
        <w:rPr>
          <w:rFonts w:ascii="Times New Roman" w:hAnsi="Times New Roman" w:cs="Times New Roman"/>
          <w:bCs/>
          <w:sz w:val="24"/>
          <w:szCs w:val="24"/>
        </w:rPr>
        <w:t xml:space="preserve">Not present. </w:t>
      </w:r>
    </w:p>
    <w:p w14:paraId="7E55D90E" w14:textId="2E0FCA54" w:rsidR="002F2147" w:rsidRPr="000C2DB7" w:rsidRDefault="002F2147" w:rsidP="00044588">
      <w:pPr>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Technology</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Elan B.</w:t>
      </w:r>
      <w:r w:rsidR="00F26CE7" w:rsidRPr="00044588">
        <w:rPr>
          <w:rFonts w:ascii="Times New Roman" w:hAnsi="Times New Roman" w:cs="Times New Roman"/>
          <w:b/>
          <w:sz w:val="24"/>
          <w:szCs w:val="24"/>
        </w:rPr>
        <w:t xml:space="preserve"> </w:t>
      </w:r>
    </w:p>
    <w:p w14:paraId="1B8BE682" w14:textId="2ED1C5EB" w:rsidR="00291C40" w:rsidRPr="000C2DB7" w:rsidRDefault="002F2147" w:rsidP="00044588">
      <w:pPr>
        <w:tabs>
          <w:tab w:val="left" w:pos="720"/>
          <w:tab w:val="left" w:pos="1440"/>
          <w:tab w:val="left" w:pos="2160"/>
          <w:tab w:val="left" w:pos="2880"/>
        </w:tabs>
        <w:spacing w:after="0" w:line="360" w:lineRule="auto"/>
        <w:contextualSpacing/>
        <w:rPr>
          <w:rFonts w:ascii="Times New Roman" w:hAnsi="Times New Roman" w:cs="Times New Roman"/>
          <w:bCs/>
          <w:sz w:val="24"/>
          <w:szCs w:val="24"/>
        </w:rPr>
      </w:pPr>
      <w:r w:rsidRPr="00044588">
        <w:rPr>
          <w:rFonts w:ascii="Times New Roman" w:hAnsi="Times New Roman" w:cs="Times New Roman"/>
          <w:bCs/>
          <w:sz w:val="24"/>
          <w:szCs w:val="24"/>
        </w:rPr>
        <w:t>Coins</w:t>
      </w:r>
      <w:r w:rsidR="00436F90" w:rsidRPr="00044588">
        <w:rPr>
          <w:rFonts w:ascii="Times New Roman" w:hAnsi="Times New Roman" w:cs="Times New Roman"/>
          <w:bCs/>
          <w:sz w:val="24"/>
          <w:szCs w:val="24"/>
        </w:rPr>
        <w:t xml:space="preserve">: </w:t>
      </w:r>
      <w:r w:rsidR="00436F90" w:rsidRPr="00044588">
        <w:rPr>
          <w:rFonts w:ascii="Times New Roman" w:hAnsi="Times New Roman" w:cs="Times New Roman"/>
          <w:b/>
          <w:sz w:val="24"/>
          <w:szCs w:val="24"/>
        </w:rPr>
        <w:t>Kathy M.</w:t>
      </w:r>
      <w:r w:rsidR="003D4954" w:rsidRPr="00044588">
        <w:rPr>
          <w:rFonts w:ascii="Times New Roman" w:hAnsi="Times New Roman" w:cs="Times New Roman"/>
          <w:b/>
          <w:sz w:val="24"/>
          <w:szCs w:val="24"/>
        </w:rPr>
        <w:t xml:space="preserve"> </w:t>
      </w:r>
    </w:p>
    <w:p w14:paraId="3D67397A" w14:textId="0838D11A" w:rsidR="00436F90" w:rsidRPr="00044588" w:rsidRDefault="00436F90" w:rsidP="00044588">
      <w:pPr>
        <w:spacing w:after="0" w:line="360" w:lineRule="auto"/>
        <w:contextualSpacing/>
        <w:rPr>
          <w:rFonts w:ascii="Times New Roman" w:hAnsi="Times New Roman" w:cs="Times New Roman"/>
          <w:b/>
          <w:sz w:val="24"/>
          <w:szCs w:val="24"/>
        </w:rPr>
      </w:pPr>
      <w:r w:rsidRPr="00044588">
        <w:rPr>
          <w:rFonts w:ascii="Times New Roman" w:hAnsi="Times New Roman" w:cs="Times New Roman"/>
          <w:b/>
          <w:sz w:val="24"/>
          <w:szCs w:val="24"/>
        </w:rPr>
        <w:t>Old Business</w:t>
      </w:r>
      <w:r w:rsidR="00074D64">
        <w:rPr>
          <w:rFonts w:ascii="Times New Roman" w:hAnsi="Times New Roman" w:cs="Times New Roman"/>
          <w:b/>
          <w:sz w:val="24"/>
          <w:szCs w:val="24"/>
        </w:rPr>
        <w:t xml:space="preserve"> </w:t>
      </w:r>
      <w:r w:rsidR="00074D64" w:rsidRPr="00074D64">
        <w:rPr>
          <w:rFonts w:ascii="Times New Roman" w:hAnsi="Times New Roman" w:cs="Times New Roman"/>
          <w:bCs/>
          <w:sz w:val="24"/>
          <w:szCs w:val="24"/>
        </w:rPr>
        <w:t>Schedule a vote on the History Books.</w:t>
      </w:r>
      <w:r w:rsidR="00074D64">
        <w:rPr>
          <w:rFonts w:ascii="Times New Roman" w:hAnsi="Times New Roman" w:cs="Times New Roman"/>
          <w:b/>
          <w:sz w:val="24"/>
          <w:szCs w:val="24"/>
        </w:rPr>
        <w:t xml:space="preserve"> </w:t>
      </w:r>
    </w:p>
    <w:p w14:paraId="513D4FDA" w14:textId="57C4012E" w:rsidR="00DF1D5C" w:rsidRDefault="00DF1D5C" w:rsidP="00044588">
      <w:pPr>
        <w:spacing w:after="0" w:line="360" w:lineRule="auto"/>
        <w:contextualSpacing/>
        <w:rPr>
          <w:rFonts w:ascii="Times New Roman" w:hAnsi="Times New Roman" w:cs="Times New Roman"/>
          <w:sz w:val="24"/>
          <w:szCs w:val="24"/>
        </w:rPr>
      </w:pPr>
      <w:r w:rsidRPr="00044588">
        <w:rPr>
          <w:rFonts w:ascii="Times New Roman" w:hAnsi="Times New Roman" w:cs="Times New Roman"/>
          <w:b/>
          <w:bCs/>
          <w:sz w:val="24"/>
          <w:szCs w:val="24"/>
        </w:rPr>
        <w:t>New Business</w:t>
      </w:r>
      <w:r w:rsidRPr="00044588">
        <w:rPr>
          <w:rFonts w:ascii="Times New Roman" w:hAnsi="Times New Roman" w:cs="Times New Roman"/>
          <w:b/>
          <w:bCs/>
          <w:sz w:val="24"/>
          <w:szCs w:val="24"/>
        </w:rPr>
        <w:tab/>
      </w:r>
      <w:r w:rsidR="000B5B75" w:rsidRPr="000B5B75">
        <w:rPr>
          <w:rFonts w:ascii="Times New Roman" w:hAnsi="Times New Roman" w:cs="Times New Roman"/>
          <w:sz w:val="24"/>
          <w:szCs w:val="24"/>
        </w:rPr>
        <w:t>5-7 minutes recap from Wade on the ICOAA</w:t>
      </w:r>
      <w:r w:rsidR="007F7EFB">
        <w:rPr>
          <w:rFonts w:ascii="Times New Roman" w:hAnsi="Times New Roman" w:cs="Times New Roman"/>
          <w:sz w:val="24"/>
          <w:szCs w:val="24"/>
        </w:rPr>
        <w:t xml:space="preserve"> at Rep meeting</w:t>
      </w:r>
    </w:p>
    <w:p w14:paraId="7DD4EA52" w14:textId="77777777" w:rsidR="007F7EFB" w:rsidRDefault="007F7EFB" w:rsidP="00044588">
      <w:pPr>
        <w:spacing w:after="0" w:line="360" w:lineRule="auto"/>
        <w:contextualSpacing/>
        <w:rPr>
          <w:rFonts w:ascii="Times New Roman" w:hAnsi="Times New Roman" w:cs="Times New Roman"/>
          <w:sz w:val="24"/>
          <w:szCs w:val="24"/>
        </w:rPr>
      </w:pPr>
    </w:p>
    <w:p w14:paraId="49200A42" w14:textId="383E6510" w:rsidR="007F7EFB" w:rsidRPr="00461847" w:rsidRDefault="007F7EFB" w:rsidP="00044588">
      <w:pPr>
        <w:spacing w:after="0" w:line="360" w:lineRule="auto"/>
        <w:contextualSpacing/>
        <w:rPr>
          <w:rFonts w:ascii="Times New Roman" w:hAnsi="Times New Roman" w:cs="Times New Roman"/>
          <w:b/>
          <w:bCs/>
          <w:sz w:val="24"/>
          <w:szCs w:val="24"/>
          <w:u w:val="single"/>
        </w:rPr>
      </w:pPr>
      <w:r w:rsidRPr="00461847">
        <w:rPr>
          <w:rFonts w:ascii="Times New Roman" w:hAnsi="Times New Roman" w:cs="Times New Roman"/>
          <w:b/>
          <w:bCs/>
          <w:sz w:val="24"/>
          <w:szCs w:val="24"/>
          <w:u w:val="single"/>
        </w:rPr>
        <w:t>Wade’s report on the ICOAA Meeting:</w:t>
      </w:r>
    </w:p>
    <w:p w14:paraId="48F6B890" w14:textId="77777777" w:rsidR="007F7EFB" w:rsidRDefault="007F7EFB" w:rsidP="00044588">
      <w:pPr>
        <w:spacing w:after="0" w:line="360" w:lineRule="auto"/>
        <w:contextualSpacing/>
        <w:rPr>
          <w:rFonts w:ascii="Times New Roman" w:hAnsi="Times New Roman" w:cs="Times New Roman"/>
          <w:sz w:val="24"/>
          <w:szCs w:val="24"/>
        </w:rPr>
      </w:pPr>
    </w:p>
    <w:p w14:paraId="482D41E4" w14:textId="1E65649F" w:rsidR="00CC7A09" w:rsidRPr="00CC7A09" w:rsidRDefault="00CC7A09" w:rsidP="00044588">
      <w:pPr>
        <w:spacing w:after="0" w:line="360" w:lineRule="auto"/>
        <w:contextualSpacing/>
        <w:rPr>
          <w:rFonts w:ascii="Times New Roman" w:hAnsi="Times New Roman" w:cs="Times New Roman"/>
          <w:sz w:val="24"/>
          <w:szCs w:val="24"/>
          <w:u w:val="single"/>
        </w:rPr>
      </w:pPr>
      <w:r w:rsidRPr="00CC7A09">
        <w:rPr>
          <w:rFonts w:ascii="Times New Roman" w:hAnsi="Times New Roman" w:cs="Times New Roman"/>
          <w:sz w:val="24"/>
          <w:szCs w:val="24"/>
          <w:u w:val="single"/>
        </w:rPr>
        <w:t>What we sale, best vendors, mark up:</w:t>
      </w:r>
    </w:p>
    <w:p w14:paraId="5FF7CB65" w14:textId="118A5C75" w:rsidR="007F7EFB" w:rsidRPr="007F7EFB" w:rsidRDefault="007F7EFB" w:rsidP="007F7EFB">
      <w:pPr>
        <w:spacing w:after="0" w:line="360" w:lineRule="auto"/>
        <w:contextualSpacing/>
        <w:rPr>
          <w:rFonts w:ascii="Times New Roman" w:hAnsi="Times New Roman" w:cs="Times New Roman"/>
          <w:bCs/>
          <w:sz w:val="24"/>
          <w:szCs w:val="24"/>
        </w:rPr>
      </w:pPr>
      <w:r w:rsidRPr="007F7EFB">
        <w:rPr>
          <w:rFonts w:ascii="Times New Roman" w:hAnsi="Times New Roman" w:cs="Times New Roman"/>
          <w:bCs/>
          <w:sz w:val="24"/>
          <w:szCs w:val="24"/>
        </w:rPr>
        <w:t>C</w:t>
      </w:r>
      <w:r w:rsidR="00461847">
        <w:rPr>
          <w:rFonts w:ascii="Times New Roman" w:hAnsi="Times New Roman" w:cs="Times New Roman"/>
          <w:bCs/>
          <w:sz w:val="24"/>
          <w:szCs w:val="24"/>
        </w:rPr>
        <w:t>onsen</w:t>
      </w:r>
      <w:r w:rsidRPr="007F7EFB">
        <w:rPr>
          <w:rFonts w:ascii="Times New Roman" w:hAnsi="Times New Roman" w:cs="Times New Roman"/>
          <w:bCs/>
          <w:sz w:val="24"/>
          <w:szCs w:val="24"/>
        </w:rPr>
        <w:t xml:space="preserve">sus in US Is Wendell’s </w:t>
      </w:r>
      <w:r w:rsidR="00411D01" w:rsidRPr="007F7EFB">
        <w:rPr>
          <w:rFonts w:ascii="Times New Roman" w:hAnsi="Times New Roman" w:cs="Times New Roman"/>
          <w:bCs/>
          <w:sz w:val="24"/>
          <w:szCs w:val="24"/>
        </w:rPr>
        <w:t>being</w:t>
      </w:r>
      <w:r w:rsidRPr="007F7EFB">
        <w:rPr>
          <w:rFonts w:ascii="Times New Roman" w:hAnsi="Times New Roman" w:cs="Times New Roman"/>
          <w:bCs/>
          <w:sz w:val="24"/>
          <w:szCs w:val="24"/>
        </w:rPr>
        <w:t xml:space="preserve"> best place</w:t>
      </w:r>
      <w:r w:rsidR="00461847">
        <w:rPr>
          <w:rFonts w:ascii="Times New Roman" w:hAnsi="Times New Roman" w:cs="Times New Roman"/>
          <w:bCs/>
          <w:sz w:val="24"/>
          <w:szCs w:val="24"/>
        </w:rPr>
        <w:t xml:space="preserve"> for chips</w:t>
      </w:r>
      <w:r w:rsidRPr="007F7EFB">
        <w:rPr>
          <w:rFonts w:ascii="Times New Roman" w:hAnsi="Times New Roman" w:cs="Times New Roman"/>
          <w:bCs/>
          <w:sz w:val="24"/>
          <w:szCs w:val="24"/>
        </w:rPr>
        <w:t xml:space="preserve">, Valley for Birthday Cards. Medallions never buy too many 30yrs and under. Should we do online sales in the future- what would that look like? Usually that includes shipping, which has a bunch of logistics to </w:t>
      </w:r>
      <w:r w:rsidR="00E87467" w:rsidRPr="007F7EFB">
        <w:rPr>
          <w:rFonts w:ascii="Times New Roman" w:hAnsi="Times New Roman" w:cs="Times New Roman"/>
          <w:bCs/>
          <w:sz w:val="24"/>
          <w:szCs w:val="24"/>
        </w:rPr>
        <w:t>investigate</w:t>
      </w:r>
      <w:r w:rsidRPr="007F7EFB">
        <w:rPr>
          <w:rFonts w:ascii="Times New Roman" w:hAnsi="Times New Roman" w:cs="Times New Roman"/>
          <w:bCs/>
          <w:sz w:val="24"/>
          <w:szCs w:val="24"/>
        </w:rPr>
        <w:t xml:space="preserve">. Works very well for a lot of Areas especially getting it to remote communities. It would need a new position maintaining it, that works in cooperation with Literature and website chair. This is often for places with paid staff. Start with a study- create an ad hoc committee to see what that would look like. Markup average is about 18%. Ours </w:t>
      </w:r>
      <w:r w:rsidR="00411D01" w:rsidRPr="007F7EFB">
        <w:rPr>
          <w:rFonts w:ascii="Times New Roman" w:hAnsi="Times New Roman" w:cs="Times New Roman"/>
          <w:bCs/>
          <w:sz w:val="24"/>
          <w:szCs w:val="24"/>
        </w:rPr>
        <w:t>10% may want</w:t>
      </w:r>
      <w:r w:rsidRPr="007F7EFB">
        <w:rPr>
          <w:rFonts w:ascii="Times New Roman" w:hAnsi="Times New Roman" w:cs="Times New Roman"/>
          <w:bCs/>
          <w:sz w:val="24"/>
          <w:szCs w:val="24"/>
        </w:rPr>
        <w:t xml:space="preserve"> to consider increasing. Could put a donation button on their website. Right in your face for people to easily access. With us being </w:t>
      </w:r>
      <w:r w:rsidR="00411D01" w:rsidRPr="007F7EFB">
        <w:rPr>
          <w:rFonts w:ascii="Times New Roman" w:hAnsi="Times New Roman" w:cs="Times New Roman"/>
          <w:bCs/>
          <w:sz w:val="24"/>
          <w:szCs w:val="24"/>
        </w:rPr>
        <w:t>volunteers</w:t>
      </w:r>
      <w:r w:rsidRPr="007F7EFB">
        <w:rPr>
          <w:rFonts w:ascii="Times New Roman" w:hAnsi="Times New Roman" w:cs="Times New Roman"/>
          <w:bCs/>
          <w:sz w:val="24"/>
          <w:szCs w:val="24"/>
        </w:rPr>
        <w:t xml:space="preserve"> only it gives us a false sense of security, because if we had to pay an employee we would be in big trouble. If the core volunteers </w:t>
      </w:r>
      <w:r w:rsidR="00411D01" w:rsidRPr="007F7EFB">
        <w:rPr>
          <w:rFonts w:ascii="Times New Roman" w:hAnsi="Times New Roman" w:cs="Times New Roman"/>
          <w:bCs/>
          <w:sz w:val="24"/>
          <w:szCs w:val="24"/>
        </w:rPr>
        <w:t>left,</w:t>
      </w:r>
      <w:r w:rsidRPr="007F7EFB">
        <w:rPr>
          <w:rFonts w:ascii="Times New Roman" w:hAnsi="Times New Roman" w:cs="Times New Roman"/>
          <w:bCs/>
          <w:sz w:val="24"/>
          <w:szCs w:val="24"/>
        </w:rPr>
        <w:t xml:space="preserve"> we would be in big trouble. We are the ONLY Central Office in US that is total volunteer. If we had to go salary on one person we would be in big trouble. Create a price pamphlet for </w:t>
      </w:r>
      <w:proofErr w:type="gramStart"/>
      <w:r w:rsidRPr="007F7EFB">
        <w:rPr>
          <w:rFonts w:ascii="Times New Roman" w:hAnsi="Times New Roman" w:cs="Times New Roman"/>
          <w:bCs/>
          <w:sz w:val="24"/>
          <w:szCs w:val="24"/>
        </w:rPr>
        <w:t>all of</w:t>
      </w:r>
      <w:proofErr w:type="gramEnd"/>
      <w:r w:rsidRPr="007F7EFB">
        <w:rPr>
          <w:rFonts w:ascii="Times New Roman" w:hAnsi="Times New Roman" w:cs="Times New Roman"/>
          <w:bCs/>
          <w:sz w:val="24"/>
          <w:szCs w:val="24"/>
        </w:rPr>
        <w:t xml:space="preserve"> our stuff that shows what everything we have costs. Newcomer packets we charge $1.25, most other places give it away. Years ago this used to be free. Many other offices share non-AA material, </w:t>
      </w:r>
      <w:r w:rsidR="00E87467" w:rsidRPr="007F7EFB">
        <w:rPr>
          <w:rFonts w:ascii="Times New Roman" w:hAnsi="Times New Roman" w:cs="Times New Roman"/>
          <w:bCs/>
          <w:sz w:val="24"/>
          <w:szCs w:val="24"/>
        </w:rPr>
        <w:t>to</w:t>
      </w:r>
      <w:r w:rsidRPr="007F7EFB">
        <w:rPr>
          <w:rFonts w:ascii="Times New Roman" w:hAnsi="Times New Roman" w:cs="Times New Roman"/>
          <w:bCs/>
          <w:sz w:val="24"/>
          <w:szCs w:val="24"/>
        </w:rPr>
        <w:t xml:space="preserve"> offset costs. A QR Code nice flyer that you can hand out to people with online meetings and bookings. </w:t>
      </w:r>
    </w:p>
    <w:p w14:paraId="4042DCCD" w14:textId="77777777" w:rsidR="007F7EFB" w:rsidRDefault="007F7EFB" w:rsidP="007F7EFB">
      <w:pPr>
        <w:spacing w:after="0" w:line="360" w:lineRule="auto"/>
        <w:contextualSpacing/>
        <w:rPr>
          <w:rFonts w:ascii="Times New Roman" w:hAnsi="Times New Roman" w:cs="Times New Roman"/>
          <w:bCs/>
          <w:sz w:val="24"/>
          <w:szCs w:val="24"/>
        </w:rPr>
      </w:pPr>
    </w:p>
    <w:p w14:paraId="37AF2684" w14:textId="490B4C8B" w:rsidR="00CC7A09" w:rsidRPr="00CC7A09" w:rsidRDefault="00CC7A09" w:rsidP="007F7EFB">
      <w:pPr>
        <w:spacing w:after="0" w:line="360" w:lineRule="auto"/>
        <w:contextualSpacing/>
        <w:rPr>
          <w:rFonts w:ascii="Times New Roman" w:hAnsi="Times New Roman" w:cs="Times New Roman"/>
          <w:bCs/>
          <w:sz w:val="24"/>
          <w:szCs w:val="24"/>
          <w:u w:val="single"/>
        </w:rPr>
      </w:pPr>
      <w:r>
        <w:rPr>
          <w:rFonts w:ascii="Times New Roman" w:hAnsi="Times New Roman" w:cs="Times New Roman"/>
          <w:bCs/>
          <w:sz w:val="24"/>
          <w:szCs w:val="24"/>
          <w:u w:val="single"/>
        </w:rPr>
        <w:t xml:space="preserve">Membership attracting IGRs </w:t>
      </w:r>
      <w:r w:rsidR="000174EF">
        <w:rPr>
          <w:rFonts w:ascii="Times New Roman" w:hAnsi="Times New Roman" w:cs="Times New Roman"/>
          <w:bCs/>
          <w:sz w:val="24"/>
          <w:szCs w:val="24"/>
          <w:u w:val="single"/>
        </w:rPr>
        <w:t>&amp; nominating:</w:t>
      </w:r>
    </w:p>
    <w:p w14:paraId="601D68A8" w14:textId="77777777" w:rsidR="007F7EFB" w:rsidRPr="007F7EFB" w:rsidRDefault="007F7EFB" w:rsidP="007F7EFB">
      <w:pPr>
        <w:spacing w:after="0" w:line="360" w:lineRule="auto"/>
        <w:contextualSpacing/>
        <w:rPr>
          <w:rFonts w:ascii="Times New Roman" w:hAnsi="Times New Roman" w:cs="Times New Roman"/>
          <w:bCs/>
          <w:sz w:val="24"/>
          <w:szCs w:val="24"/>
        </w:rPr>
      </w:pPr>
      <w:r w:rsidRPr="007F7EFB">
        <w:rPr>
          <w:rFonts w:ascii="Times New Roman" w:hAnsi="Times New Roman" w:cs="Times New Roman"/>
          <w:bCs/>
          <w:sz w:val="24"/>
          <w:szCs w:val="24"/>
        </w:rPr>
        <w:t xml:space="preserve">Quarterly meetings with pizzas. Newcomer packets for Central Office Reps to teach them how to do their jobs. Sonya brings up there is a new rep page on the website that has information. Are we sending flyers out to meetings about our meetings. Or even a generic one that says every second Tuesday, please come check us out. Create packets to give to new groups- should it be for groups that donate? Send different packets to groups that do not? Please Help and Thank Yous. Let’s think about all these concepts and we can come back in December </w:t>
      </w:r>
      <w:r w:rsidRPr="007F7EFB">
        <w:rPr>
          <w:rFonts w:ascii="Times New Roman" w:hAnsi="Times New Roman" w:cs="Times New Roman"/>
          <w:bCs/>
          <w:sz w:val="24"/>
          <w:szCs w:val="24"/>
        </w:rPr>
        <w:lastRenderedPageBreak/>
        <w:t xml:space="preserve">and talk about it. Whenever we put things together it should be Instructional, Informative, and Inspirational. Are we incorporating this into each of our messages? To increase income, we need more volunteers. Do we look at 8-5? 11-5 on Saturdays? Participating in District and Area events—we need to be more engaged in them. Bring flyers from their events to this meeting so it’s not Us and Them. We should always be supporting each other. Be there to represent Central Office. </w:t>
      </w:r>
    </w:p>
    <w:p w14:paraId="6344DA1C" w14:textId="77777777" w:rsidR="007F7EFB" w:rsidRDefault="007F7EFB" w:rsidP="007F7EFB">
      <w:pPr>
        <w:spacing w:after="0" w:line="360" w:lineRule="auto"/>
        <w:contextualSpacing/>
        <w:rPr>
          <w:rFonts w:ascii="Times New Roman" w:hAnsi="Times New Roman" w:cs="Times New Roman"/>
          <w:bCs/>
          <w:sz w:val="24"/>
          <w:szCs w:val="24"/>
        </w:rPr>
      </w:pPr>
    </w:p>
    <w:p w14:paraId="58A393C1" w14:textId="288905C6" w:rsidR="000174EF" w:rsidRPr="000174EF" w:rsidRDefault="000174EF" w:rsidP="007F7EFB">
      <w:pPr>
        <w:spacing w:after="0" w:line="360" w:lineRule="auto"/>
        <w:contextualSpacing/>
        <w:rPr>
          <w:rFonts w:ascii="Times New Roman" w:hAnsi="Times New Roman" w:cs="Times New Roman"/>
          <w:bCs/>
          <w:sz w:val="24"/>
          <w:szCs w:val="24"/>
          <w:u w:val="single"/>
        </w:rPr>
      </w:pPr>
      <w:r w:rsidRPr="000174EF">
        <w:rPr>
          <w:rFonts w:ascii="Times New Roman" w:hAnsi="Times New Roman" w:cs="Times New Roman"/>
          <w:bCs/>
          <w:sz w:val="24"/>
          <w:szCs w:val="24"/>
          <w:u w:val="single"/>
        </w:rPr>
        <w:t>Newsletters, Bulk mail, Grapevine Reps, Brochure created by Central Office:</w:t>
      </w:r>
    </w:p>
    <w:p w14:paraId="63703F48" w14:textId="74D7C24D" w:rsidR="007F7EFB" w:rsidRPr="007F7EFB" w:rsidRDefault="007F7EFB" w:rsidP="007F7EFB">
      <w:pPr>
        <w:spacing w:after="0" w:line="360" w:lineRule="auto"/>
        <w:contextualSpacing/>
        <w:rPr>
          <w:rFonts w:ascii="Times New Roman" w:hAnsi="Times New Roman" w:cs="Times New Roman"/>
          <w:bCs/>
          <w:sz w:val="24"/>
          <w:szCs w:val="24"/>
        </w:rPr>
      </w:pPr>
      <w:r w:rsidRPr="007F7EFB">
        <w:rPr>
          <w:rFonts w:ascii="Times New Roman" w:hAnsi="Times New Roman" w:cs="Times New Roman"/>
          <w:bCs/>
          <w:sz w:val="24"/>
          <w:szCs w:val="24"/>
        </w:rPr>
        <w:t xml:space="preserve">Email all COR reps all pertinent information. Active lists of all represented groups. Have it listed by District, which meetings are missing reps? Can we move more information digitally instead of snail mail? Newsletters </w:t>
      </w:r>
      <w:r w:rsidR="00411D01" w:rsidRPr="007F7EFB">
        <w:rPr>
          <w:rFonts w:ascii="Times New Roman" w:hAnsi="Times New Roman" w:cs="Times New Roman"/>
          <w:bCs/>
          <w:sz w:val="24"/>
          <w:szCs w:val="24"/>
        </w:rPr>
        <w:t>are going</w:t>
      </w:r>
      <w:r w:rsidRPr="007F7EFB">
        <w:rPr>
          <w:rFonts w:ascii="Times New Roman" w:hAnsi="Times New Roman" w:cs="Times New Roman"/>
          <w:bCs/>
          <w:sz w:val="24"/>
          <w:szCs w:val="24"/>
        </w:rPr>
        <w:t xml:space="preserve"> out digitally. Mail Chimp is $12.59 per month, that is what we use for our Lifeline. Do we have Meeting in a Pocket in Spanish? We should start printing them. Get a QR code on the newsletter that takes directly to website. Email blast to remind members of the needs for stories. Jake will add everyone to contacts list. Can we add Grapevine stories to Lifeline. Are we giving Lifeline out at Area events? </w:t>
      </w:r>
    </w:p>
    <w:p w14:paraId="6438A890" w14:textId="77777777" w:rsidR="007F7EFB" w:rsidRDefault="007F7EFB" w:rsidP="007F7EFB">
      <w:pPr>
        <w:spacing w:after="0" w:line="360" w:lineRule="auto"/>
        <w:contextualSpacing/>
        <w:rPr>
          <w:rFonts w:ascii="Times New Roman" w:hAnsi="Times New Roman" w:cs="Times New Roman"/>
          <w:bCs/>
          <w:sz w:val="24"/>
          <w:szCs w:val="24"/>
        </w:rPr>
      </w:pPr>
    </w:p>
    <w:p w14:paraId="00DCF287" w14:textId="7BCDB2CA" w:rsidR="000174EF" w:rsidRPr="000174EF" w:rsidRDefault="000174EF" w:rsidP="007F7EFB">
      <w:pPr>
        <w:spacing w:after="0" w:line="360" w:lineRule="auto"/>
        <w:contextualSpacing/>
        <w:rPr>
          <w:rFonts w:ascii="Times New Roman" w:hAnsi="Times New Roman" w:cs="Times New Roman"/>
          <w:bCs/>
          <w:sz w:val="24"/>
          <w:szCs w:val="24"/>
          <w:u w:val="single"/>
        </w:rPr>
      </w:pPr>
      <w:r w:rsidRPr="000174EF">
        <w:rPr>
          <w:rFonts w:ascii="Times New Roman" w:hAnsi="Times New Roman" w:cs="Times New Roman"/>
          <w:bCs/>
          <w:sz w:val="24"/>
          <w:szCs w:val="24"/>
          <w:u w:val="single"/>
        </w:rPr>
        <w:t>Emotional Sobriety in Service:</w:t>
      </w:r>
    </w:p>
    <w:p w14:paraId="6CA77C5E" w14:textId="77777777" w:rsidR="007F7EFB" w:rsidRPr="007F7EFB" w:rsidRDefault="007F7EFB" w:rsidP="007F7EFB">
      <w:pPr>
        <w:spacing w:after="0" w:line="360" w:lineRule="auto"/>
        <w:contextualSpacing/>
        <w:rPr>
          <w:rFonts w:ascii="Times New Roman" w:hAnsi="Times New Roman" w:cs="Times New Roman"/>
          <w:bCs/>
          <w:sz w:val="24"/>
          <w:szCs w:val="24"/>
        </w:rPr>
      </w:pPr>
      <w:r w:rsidRPr="007F7EFB">
        <w:rPr>
          <w:rFonts w:ascii="Times New Roman" w:hAnsi="Times New Roman" w:cs="Times New Roman"/>
          <w:bCs/>
          <w:sz w:val="24"/>
          <w:szCs w:val="24"/>
        </w:rPr>
        <w:t xml:space="preserve">Priority, prioritize, loving and kind. Selfcare, can’t do everything but can do a lot. Finding hobbies outside A.A., sleep and food are key. Helping others reduces stress. Letting others help you to assist in committee work. Get yourself a committee to help you. Know the commitment before you stand for a position, put your program first. Not good to railroad person into service, and when you stand for a position, it should be clear what is needed for the job. </w:t>
      </w:r>
    </w:p>
    <w:p w14:paraId="705B1D1A" w14:textId="77777777" w:rsidR="007F7EFB" w:rsidRDefault="007F7EFB" w:rsidP="007F7EFB">
      <w:pPr>
        <w:spacing w:after="0" w:line="360" w:lineRule="auto"/>
        <w:contextualSpacing/>
        <w:rPr>
          <w:rFonts w:ascii="Times New Roman" w:hAnsi="Times New Roman" w:cs="Times New Roman"/>
          <w:bCs/>
          <w:sz w:val="24"/>
          <w:szCs w:val="24"/>
        </w:rPr>
      </w:pPr>
    </w:p>
    <w:p w14:paraId="43970F97" w14:textId="138CC479" w:rsidR="000174EF" w:rsidRPr="000174EF" w:rsidRDefault="000174EF" w:rsidP="007F7EFB">
      <w:pPr>
        <w:spacing w:after="0" w:line="360" w:lineRule="auto"/>
        <w:contextualSpacing/>
        <w:rPr>
          <w:rFonts w:ascii="Times New Roman" w:hAnsi="Times New Roman" w:cs="Times New Roman"/>
          <w:bCs/>
          <w:sz w:val="24"/>
          <w:szCs w:val="24"/>
          <w:u w:val="single"/>
        </w:rPr>
      </w:pPr>
      <w:r w:rsidRPr="000174EF">
        <w:rPr>
          <w:rFonts w:ascii="Times New Roman" w:hAnsi="Times New Roman" w:cs="Times New Roman"/>
          <w:bCs/>
          <w:sz w:val="24"/>
          <w:szCs w:val="24"/>
          <w:u w:val="single"/>
        </w:rPr>
        <w:t>Steering Committees and Boards:</w:t>
      </w:r>
    </w:p>
    <w:p w14:paraId="7278717E" w14:textId="111F8299" w:rsidR="007F7EFB" w:rsidRPr="007F7EFB" w:rsidRDefault="007F7EFB" w:rsidP="007F7EFB">
      <w:pPr>
        <w:spacing w:after="0" w:line="360" w:lineRule="auto"/>
        <w:contextualSpacing/>
        <w:rPr>
          <w:rFonts w:ascii="Times New Roman" w:hAnsi="Times New Roman" w:cs="Times New Roman"/>
          <w:bCs/>
          <w:sz w:val="24"/>
          <w:szCs w:val="24"/>
        </w:rPr>
      </w:pPr>
      <w:r w:rsidRPr="007F7EFB">
        <w:rPr>
          <w:rFonts w:ascii="Times New Roman" w:hAnsi="Times New Roman" w:cs="Times New Roman"/>
          <w:bCs/>
          <w:sz w:val="24"/>
          <w:szCs w:val="24"/>
        </w:rPr>
        <w:t xml:space="preserve">Steering Committee is what our Board of Trustees is. Quarterly meetings with District Chairs and Central Office to collaborate. Trustees start talking to the standing chairs in the districts. Challenger of getting positions out to the groups and talking about the positions, </w:t>
      </w:r>
      <w:r w:rsidR="00E87467" w:rsidRPr="007F7EFB">
        <w:rPr>
          <w:rFonts w:ascii="Times New Roman" w:hAnsi="Times New Roman" w:cs="Times New Roman"/>
          <w:bCs/>
          <w:sz w:val="24"/>
          <w:szCs w:val="24"/>
        </w:rPr>
        <w:t>qualifications,</w:t>
      </w:r>
      <w:r w:rsidRPr="007F7EFB">
        <w:rPr>
          <w:rFonts w:ascii="Times New Roman" w:hAnsi="Times New Roman" w:cs="Times New Roman"/>
          <w:bCs/>
          <w:sz w:val="24"/>
          <w:szCs w:val="24"/>
        </w:rPr>
        <w:t xml:space="preserve"> and duties of these positions. Other Areas they have nominee meetings where they nominate people months in advance. </w:t>
      </w:r>
    </w:p>
    <w:p w14:paraId="11A6E324" w14:textId="77777777" w:rsidR="007F7EFB" w:rsidRDefault="007F7EFB" w:rsidP="007F7EFB">
      <w:pPr>
        <w:spacing w:after="0" w:line="360" w:lineRule="auto"/>
        <w:contextualSpacing/>
        <w:rPr>
          <w:rFonts w:ascii="Times New Roman" w:hAnsi="Times New Roman" w:cs="Times New Roman"/>
          <w:bCs/>
          <w:sz w:val="24"/>
          <w:szCs w:val="24"/>
        </w:rPr>
      </w:pPr>
    </w:p>
    <w:p w14:paraId="0CC3C682" w14:textId="4EAE76E4" w:rsidR="000174EF" w:rsidRPr="000174EF" w:rsidRDefault="000174EF" w:rsidP="007F7EFB">
      <w:pPr>
        <w:spacing w:after="0" w:line="360" w:lineRule="auto"/>
        <w:contextualSpacing/>
        <w:rPr>
          <w:rFonts w:ascii="Times New Roman" w:hAnsi="Times New Roman" w:cs="Times New Roman"/>
          <w:bCs/>
          <w:sz w:val="24"/>
          <w:szCs w:val="24"/>
          <w:u w:val="single"/>
        </w:rPr>
      </w:pPr>
      <w:r w:rsidRPr="000174EF">
        <w:rPr>
          <w:rFonts w:ascii="Times New Roman" w:hAnsi="Times New Roman" w:cs="Times New Roman"/>
          <w:bCs/>
          <w:sz w:val="24"/>
          <w:szCs w:val="24"/>
          <w:u w:val="single"/>
        </w:rPr>
        <w:t>Volunteers Recruiting &amp; Retaining, Training Responsibilities, Volunteer Appreciation program:</w:t>
      </w:r>
    </w:p>
    <w:p w14:paraId="4A649300" w14:textId="77777777" w:rsidR="007F7EFB" w:rsidRPr="007F7EFB" w:rsidRDefault="007F7EFB" w:rsidP="007F7EFB">
      <w:pPr>
        <w:spacing w:after="0" w:line="360" w:lineRule="auto"/>
        <w:contextualSpacing/>
        <w:rPr>
          <w:rFonts w:ascii="Times New Roman" w:hAnsi="Times New Roman" w:cs="Times New Roman"/>
          <w:bCs/>
          <w:sz w:val="24"/>
          <w:szCs w:val="24"/>
        </w:rPr>
      </w:pPr>
      <w:r w:rsidRPr="007F7EFB">
        <w:rPr>
          <w:rFonts w:ascii="Times New Roman" w:hAnsi="Times New Roman" w:cs="Times New Roman"/>
          <w:bCs/>
          <w:sz w:val="24"/>
          <w:szCs w:val="24"/>
        </w:rPr>
        <w:t xml:space="preserve">Do we have a volunteer appreciation program? Picture on the wall of the volunteers, years of service and recognize them. Gratitude for service form—form someone can fill out to express appreciation for service. Coffee cups for Volunteers, maybe for ten years saying 10 years of service, etc. Board members spending time with the volunteers, needs to be a meeting that we all agree upon. After hours packet for Hotline volunteers, where it provides info for answering phones after hours. Max says nothing formal, but expectations and FAQ. Standardizing positions. </w:t>
      </w:r>
    </w:p>
    <w:p w14:paraId="0F684650" w14:textId="77777777" w:rsidR="007F7EFB" w:rsidRPr="007F7EFB" w:rsidRDefault="007F7EFB" w:rsidP="007F7EFB">
      <w:pPr>
        <w:spacing w:after="0" w:line="360" w:lineRule="auto"/>
        <w:contextualSpacing/>
        <w:rPr>
          <w:rFonts w:ascii="Times New Roman" w:hAnsi="Times New Roman" w:cs="Times New Roman"/>
          <w:bCs/>
          <w:sz w:val="24"/>
          <w:szCs w:val="24"/>
        </w:rPr>
      </w:pPr>
    </w:p>
    <w:p w14:paraId="15CE7612" w14:textId="4869CD6D" w:rsidR="000174EF" w:rsidRPr="000174EF" w:rsidRDefault="000174EF" w:rsidP="007F7EFB">
      <w:pPr>
        <w:spacing w:after="0" w:line="360" w:lineRule="auto"/>
        <w:contextualSpacing/>
        <w:rPr>
          <w:rFonts w:ascii="Times New Roman" w:hAnsi="Times New Roman" w:cs="Times New Roman"/>
          <w:bCs/>
          <w:sz w:val="24"/>
          <w:szCs w:val="24"/>
          <w:u w:val="single"/>
        </w:rPr>
      </w:pPr>
      <w:r w:rsidRPr="000174EF">
        <w:rPr>
          <w:rFonts w:ascii="Times New Roman" w:hAnsi="Times New Roman" w:cs="Times New Roman"/>
          <w:bCs/>
          <w:sz w:val="24"/>
          <w:szCs w:val="24"/>
          <w:u w:val="single"/>
        </w:rPr>
        <w:lastRenderedPageBreak/>
        <w:t>Special Events/Fundraising, online contributions &amp; sales, financial support:</w:t>
      </w:r>
    </w:p>
    <w:p w14:paraId="2E5E2057" w14:textId="0A802E0B" w:rsidR="007F7EFB" w:rsidRPr="007F7EFB" w:rsidRDefault="007F7EFB" w:rsidP="007F7EFB">
      <w:pPr>
        <w:spacing w:after="0" w:line="360" w:lineRule="auto"/>
        <w:contextualSpacing/>
        <w:rPr>
          <w:rFonts w:ascii="Times New Roman" w:hAnsi="Times New Roman" w:cs="Times New Roman"/>
          <w:bCs/>
          <w:sz w:val="24"/>
          <w:szCs w:val="24"/>
        </w:rPr>
      </w:pPr>
      <w:r w:rsidRPr="007F7EFB">
        <w:rPr>
          <w:rFonts w:ascii="Times New Roman" w:hAnsi="Times New Roman" w:cs="Times New Roman"/>
          <w:bCs/>
          <w:sz w:val="24"/>
          <w:szCs w:val="24"/>
        </w:rPr>
        <w:t xml:space="preserve">Whenever there is a need the fellowship responds- how well a job do we do </w:t>
      </w:r>
      <w:r w:rsidR="00411D01" w:rsidRPr="007F7EFB">
        <w:rPr>
          <w:rFonts w:ascii="Times New Roman" w:hAnsi="Times New Roman" w:cs="Times New Roman"/>
          <w:bCs/>
          <w:sz w:val="24"/>
          <w:szCs w:val="24"/>
        </w:rPr>
        <w:t>communicate</w:t>
      </w:r>
      <w:r w:rsidRPr="007F7EFB">
        <w:rPr>
          <w:rFonts w:ascii="Times New Roman" w:hAnsi="Times New Roman" w:cs="Times New Roman"/>
          <w:bCs/>
          <w:sz w:val="24"/>
          <w:szCs w:val="24"/>
        </w:rPr>
        <w:t xml:space="preserve"> what we need? Take your sponsor to breakfast </w:t>
      </w:r>
      <w:proofErr w:type="gramStart"/>
      <w:r w:rsidRPr="007F7EFB">
        <w:rPr>
          <w:rFonts w:ascii="Times New Roman" w:hAnsi="Times New Roman" w:cs="Times New Roman"/>
          <w:bCs/>
          <w:sz w:val="24"/>
          <w:szCs w:val="24"/>
        </w:rPr>
        <w:t>event, and</w:t>
      </w:r>
      <w:proofErr w:type="gramEnd"/>
      <w:r w:rsidRPr="007F7EFB">
        <w:rPr>
          <w:rFonts w:ascii="Times New Roman" w:hAnsi="Times New Roman" w:cs="Times New Roman"/>
          <w:bCs/>
          <w:sz w:val="24"/>
          <w:szCs w:val="24"/>
        </w:rPr>
        <w:t xml:space="preserve"> have it at central office. Basically a fund raiser. $10-15 introduce sponsor to others. Quarterly gratitude box where they have people put in thanks for things they are grateful for, </w:t>
      </w:r>
      <w:r w:rsidR="00411D01" w:rsidRPr="007F7EFB">
        <w:rPr>
          <w:rFonts w:ascii="Times New Roman" w:hAnsi="Times New Roman" w:cs="Times New Roman"/>
          <w:bCs/>
          <w:sz w:val="24"/>
          <w:szCs w:val="24"/>
        </w:rPr>
        <w:t>published</w:t>
      </w:r>
      <w:r w:rsidRPr="007F7EFB">
        <w:rPr>
          <w:rFonts w:ascii="Times New Roman" w:hAnsi="Times New Roman" w:cs="Times New Roman"/>
          <w:bCs/>
          <w:sz w:val="24"/>
          <w:szCs w:val="24"/>
        </w:rPr>
        <w:t xml:space="preserve"> in Lifeline, website. Gratitude box for people to submit their gratitude lists in. Faithful 5 online, give $5 a month, set it up so its ongoing autopay. Area has it for an ongoing contribution, believes it may be through </w:t>
      </w:r>
      <w:r w:rsidR="00375890" w:rsidRPr="007F7EFB">
        <w:rPr>
          <w:rFonts w:ascii="Times New Roman" w:hAnsi="Times New Roman" w:cs="Times New Roman"/>
          <w:bCs/>
          <w:sz w:val="24"/>
          <w:szCs w:val="24"/>
        </w:rPr>
        <w:t>PayPal</w:t>
      </w:r>
      <w:r w:rsidRPr="007F7EFB">
        <w:rPr>
          <w:rFonts w:ascii="Times New Roman" w:hAnsi="Times New Roman" w:cs="Times New Roman"/>
          <w:bCs/>
          <w:sz w:val="24"/>
          <w:szCs w:val="24"/>
        </w:rPr>
        <w:t xml:space="preserve">. Free newcomer packets to the groups that donate. </w:t>
      </w:r>
    </w:p>
    <w:p w14:paraId="6C0B62B3" w14:textId="77777777" w:rsidR="007F7EFB" w:rsidRDefault="007F7EFB" w:rsidP="007F7EFB">
      <w:pPr>
        <w:spacing w:after="0" w:line="360" w:lineRule="auto"/>
        <w:contextualSpacing/>
        <w:rPr>
          <w:rFonts w:ascii="Times New Roman" w:hAnsi="Times New Roman" w:cs="Times New Roman"/>
          <w:bCs/>
          <w:sz w:val="24"/>
          <w:szCs w:val="24"/>
        </w:rPr>
      </w:pPr>
    </w:p>
    <w:p w14:paraId="334ACBCD" w14:textId="5810BF92" w:rsidR="000174EF" w:rsidRPr="000174EF" w:rsidRDefault="000174EF" w:rsidP="007F7EFB">
      <w:pPr>
        <w:spacing w:after="0" w:line="360" w:lineRule="auto"/>
        <w:contextualSpacing/>
        <w:rPr>
          <w:rFonts w:ascii="Times New Roman" w:hAnsi="Times New Roman" w:cs="Times New Roman"/>
          <w:bCs/>
          <w:sz w:val="24"/>
          <w:szCs w:val="24"/>
          <w:u w:val="single"/>
        </w:rPr>
      </w:pPr>
      <w:r w:rsidRPr="000174EF">
        <w:rPr>
          <w:rFonts w:ascii="Times New Roman" w:hAnsi="Times New Roman" w:cs="Times New Roman"/>
          <w:bCs/>
          <w:sz w:val="24"/>
          <w:szCs w:val="24"/>
          <w:u w:val="single"/>
        </w:rPr>
        <w:t>In Closing a few items to think about:</w:t>
      </w:r>
    </w:p>
    <w:p w14:paraId="0BD6569B" w14:textId="429D6C17" w:rsidR="007F7EFB" w:rsidRPr="007F7EFB" w:rsidRDefault="007F7EFB" w:rsidP="007F7EFB">
      <w:pPr>
        <w:spacing w:after="0" w:line="360" w:lineRule="auto"/>
        <w:contextualSpacing/>
        <w:rPr>
          <w:rFonts w:ascii="Times New Roman" w:hAnsi="Times New Roman" w:cs="Times New Roman"/>
          <w:bCs/>
          <w:sz w:val="24"/>
          <w:szCs w:val="24"/>
        </w:rPr>
      </w:pPr>
      <w:r w:rsidRPr="007F7EFB">
        <w:rPr>
          <w:rFonts w:ascii="Times New Roman" w:hAnsi="Times New Roman" w:cs="Times New Roman"/>
          <w:bCs/>
          <w:sz w:val="24"/>
          <w:szCs w:val="24"/>
        </w:rPr>
        <w:t xml:space="preserve">Central Office Bridging the Gap? Improve communications with GSO. Challenges Standing Chairs to create a relationship with GSO on their position. Grapevine website now has tracking orders. Young people like </w:t>
      </w:r>
      <w:r w:rsidR="00375890" w:rsidRPr="007F7EFB">
        <w:rPr>
          <w:rFonts w:ascii="Times New Roman" w:hAnsi="Times New Roman" w:cs="Times New Roman"/>
          <w:bCs/>
          <w:sz w:val="24"/>
          <w:szCs w:val="24"/>
        </w:rPr>
        <w:t>Venmo</w:t>
      </w:r>
      <w:r w:rsidRPr="007F7EFB">
        <w:rPr>
          <w:rFonts w:ascii="Times New Roman" w:hAnsi="Times New Roman" w:cs="Times New Roman"/>
          <w:bCs/>
          <w:sz w:val="24"/>
          <w:szCs w:val="24"/>
        </w:rPr>
        <w:t xml:space="preserve">- can we get it set up on website? Importance of inventory control and management is one of the big </w:t>
      </w:r>
      <w:r w:rsidR="00375890" w:rsidRPr="007F7EFB">
        <w:rPr>
          <w:rFonts w:ascii="Times New Roman" w:hAnsi="Times New Roman" w:cs="Times New Roman"/>
          <w:bCs/>
          <w:sz w:val="24"/>
          <w:szCs w:val="24"/>
        </w:rPr>
        <w:t>takeaways</w:t>
      </w:r>
      <w:r w:rsidRPr="007F7EFB">
        <w:rPr>
          <w:rFonts w:ascii="Times New Roman" w:hAnsi="Times New Roman" w:cs="Times New Roman"/>
          <w:bCs/>
          <w:sz w:val="24"/>
          <w:szCs w:val="24"/>
        </w:rPr>
        <w:t xml:space="preserve">. Discounted literature is coming soon, email from GSO has recently arrived. Keeping this in mind at inventory. GSO has been delaying payments of their bills due to cash shortage. Would we be willing to pay in advance prior to it being shipped out. </w:t>
      </w:r>
    </w:p>
    <w:p w14:paraId="38C5293D" w14:textId="77777777" w:rsidR="007F7EFB" w:rsidRPr="007F7EFB" w:rsidRDefault="007F7EFB" w:rsidP="007F7EFB">
      <w:pPr>
        <w:spacing w:after="0" w:line="360" w:lineRule="auto"/>
        <w:contextualSpacing/>
        <w:rPr>
          <w:rFonts w:ascii="Times New Roman" w:hAnsi="Times New Roman" w:cs="Times New Roman"/>
          <w:bCs/>
          <w:sz w:val="24"/>
          <w:szCs w:val="24"/>
        </w:rPr>
      </w:pPr>
    </w:p>
    <w:p w14:paraId="7ECBD416" w14:textId="77777777" w:rsidR="007F7EFB" w:rsidRPr="007F7EFB" w:rsidRDefault="007F7EFB" w:rsidP="007F7EFB">
      <w:pPr>
        <w:spacing w:after="0" w:line="360" w:lineRule="auto"/>
        <w:contextualSpacing/>
        <w:rPr>
          <w:rFonts w:ascii="Times New Roman" w:hAnsi="Times New Roman" w:cs="Times New Roman"/>
          <w:bCs/>
          <w:sz w:val="24"/>
          <w:szCs w:val="24"/>
        </w:rPr>
      </w:pPr>
      <w:r w:rsidRPr="007F7EFB">
        <w:rPr>
          <w:rFonts w:ascii="Times New Roman" w:hAnsi="Times New Roman" w:cs="Times New Roman"/>
          <w:bCs/>
          <w:sz w:val="24"/>
          <w:szCs w:val="24"/>
        </w:rPr>
        <w:t xml:space="preserve">Next year’s event Las Vegas middle of August. Thank you for allowing me to be of service. </w:t>
      </w:r>
    </w:p>
    <w:p w14:paraId="719E4631" w14:textId="77777777" w:rsidR="007F7EFB" w:rsidRPr="00044588" w:rsidRDefault="007F7EFB" w:rsidP="00044588">
      <w:pPr>
        <w:spacing w:after="0" w:line="360" w:lineRule="auto"/>
        <w:contextualSpacing/>
        <w:rPr>
          <w:rFonts w:ascii="Times New Roman" w:hAnsi="Times New Roman" w:cs="Times New Roman"/>
          <w:b/>
          <w:bCs/>
          <w:sz w:val="24"/>
          <w:szCs w:val="24"/>
        </w:rPr>
      </w:pPr>
    </w:p>
    <w:p w14:paraId="00000084" w14:textId="3F808BAD" w:rsidR="00DA1219" w:rsidRPr="00044588" w:rsidRDefault="003211C3" w:rsidP="00044588">
      <w:pPr>
        <w:spacing w:after="0" w:line="360" w:lineRule="auto"/>
        <w:contextualSpacing/>
        <w:rPr>
          <w:rFonts w:ascii="Times New Roman" w:hAnsi="Times New Roman" w:cs="Times New Roman"/>
          <w:b/>
          <w:sz w:val="24"/>
          <w:szCs w:val="24"/>
        </w:rPr>
      </w:pPr>
      <w:r w:rsidRPr="00044588">
        <w:rPr>
          <w:rFonts w:ascii="Times New Roman" w:hAnsi="Times New Roman" w:cs="Times New Roman"/>
          <w:b/>
          <w:sz w:val="24"/>
          <w:szCs w:val="24"/>
        </w:rPr>
        <w:t>Adjourn and Close with Responsibility Statement</w:t>
      </w:r>
    </w:p>
    <w:p w14:paraId="00000085" w14:textId="086083BD" w:rsidR="00DA1219" w:rsidRDefault="003211C3" w:rsidP="00044588">
      <w:pPr>
        <w:spacing w:after="0" w:line="360" w:lineRule="auto"/>
        <w:contextualSpacing/>
        <w:rPr>
          <w:rFonts w:ascii="Times New Roman" w:hAnsi="Times New Roman" w:cs="Times New Roman"/>
          <w:b/>
          <w:sz w:val="24"/>
          <w:szCs w:val="24"/>
        </w:rPr>
      </w:pPr>
      <w:r w:rsidRPr="00044588">
        <w:rPr>
          <w:rFonts w:ascii="Times New Roman" w:hAnsi="Times New Roman" w:cs="Times New Roman"/>
          <w:b/>
          <w:sz w:val="24"/>
          <w:szCs w:val="24"/>
        </w:rPr>
        <w:t>Next Central Office</w:t>
      </w:r>
      <w:r w:rsidR="00EF3C60">
        <w:rPr>
          <w:rFonts w:ascii="Times New Roman" w:hAnsi="Times New Roman" w:cs="Times New Roman"/>
          <w:b/>
          <w:sz w:val="24"/>
          <w:szCs w:val="24"/>
        </w:rPr>
        <w:t xml:space="preserve"> Board</w:t>
      </w:r>
      <w:r w:rsidR="004479A7" w:rsidRPr="00044588">
        <w:rPr>
          <w:rFonts w:ascii="Times New Roman" w:hAnsi="Times New Roman" w:cs="Times New Roman"/>
          <w:b/>
          <w:sz w:val="24"/>
          <w:szCs w:val="24"/>
        </w:rPr>
        <w:t xml:space="preserve"> </w:t>
      </w:r>
      <w:r w:rsidRPr="00044588">
        <w:rPr>
          <w:rFonts w:ascii="Times New Roman" w:hAnsi="Times New Roman" w:cs="Times New Roman"/>
          <w:b/>
          <w:sz w:val="24"/>
          <w:szCs w:val="24"/>
        </w:rPr>
        <w:t xml:space="preserve">meeting will be held on </w:t>
      </w:r>
      <w:r w:rsidR="00EF3C60">
        <w:rPr>
          <w:rFonts w:ascii="Times New Roman" w:hAnsi="Times New Roman" w:cs="Times New Roman"/>
          <w:b/>
          <w:sz w:val="24"/>
          <w:szCs w:val="24"/>
        </w:rPr>
        <w:t>1</w:t>
      </w:r>
      <w:r w:rsidR="00155644">
        <w:rPr>
          <w:rFonts w:ascii="Times New Roman" w:hAnsi="Times New Roman" w:cs="Times New Roman"/>
          <w:b/>
          <w:sz w:val="24"/>
          <w:szCs w:val="24"/>
        </w:rPr>
        <w:t>2</w:t>
      </w:r>
      <w:r w:rsidR="004E22F0">
        <w:rPr>
          <w:rFonts w:ascii="Times New Roman" w:hAnsi="Times New Roman" w:cs="Times New Roman"/>
          <w:b/>
          <w:sz w:val="24"/>
          <w:szCs w:val="24"/>
        </w:rPr>
        <w:t>/</w:t>
      </w:r>
      <w:r w:rsidR="00155644">
        <w:rPr>
          <w:rFonts w:ascii="Times New Roman" w:hAnsi="Times New Roman" w:cs="Times New Roman"/>
          <w:b/>
          <w:sz w:val="24"/>
          <w:szCs w:val="24"/>
        </w:rPr>
        <w:t>5</w:t>
      </w:r>
      <w:r w:rsidR="004E22F0">
        <w:rPr>
          <w:rFonts w:ascii="Times New Roman" w:hAnsi="Times New Roman" w:cs="Times New Roman"/>
          <w:b/>
          <w:sz w:val="24"/>
          <w:szCs w:val="24"/>
        </w:rPr>
        <w:t>/</w:t>
      </w:r>
      <w:r w:rsidR="00EF3C60">
        <w:rPr>
          <w:rFonts w:ascii="Times New Roman" w:hAnsi="Times New Roman" w:cs="Times New Roman"/>
          <w:b/>
          <w:sz w:val="24"/>
          <w:szCs w:val="24"/>
        </w:rPr>
        <w:t>2023</w:t>
      </w:r>
      <w:r w:rsidR="00E96E2D" w:rsidRPr="00044588">
        <w:rPr>
          <w:rFonts w:ascii="Times New Roman" w:hAnsi="Times New Roman" w:cs="Times New Roman"/>
          <w:b/>
          <w:sz w:val="24"/>
          <w:szCs w:val="24"/>
        </w:rPr>
        <w:t xml:space="preserve"> </w:t>
      </w:r>
      <w:r w:rsidRPr="00044588">
        <w:rPr>
          <w:rFonts w:ascii="Times New Roman" w:hAnsi="Times New Roman" w:cs="Times New Roman"/>
          <w:b/>
          <w:sz w:val="24"/>
          <w:szCs w:val="24"/>
        </w:rPr>
        <w:t>@ 6:30</w:t>
      </w:r>
      <w:r w:rsidR="009F0A31" w:rsidRPr="00044588">
        <w:rPr>
          <w:rFonts w:ascii="Times New Roman" w:hAnsi="Times New Roman" w:cs="Times New Roman"/>
          <w:b/>
          <w:sz w:val="24"/>
          <w:szCs w:val="24"/>
        </w:rPr>
        <w:t>p</w:t>
      </w:r>
      <w:r w:rsidRPr="00044588">
        <w:rPr>
          <w:rFonts w:ascii="Times New Roman" w:hAnsi="Times New Roman" w:cs="Times New Roman"/>
          <w:b/>
          <w:sz w:val="24"/>
          <w:szCs w:val="24"/>
        </w:rPr>
        <w:t>m</w:t>
      </w:r>
    </w:p>
    <w:p w14:paraId="640DCFD7" w14:textId="77777777" w:rsidR="00B11E7A" w:rsidRPr="00B46AF1" w:rsidRDefault="00B11E7A" w:rsidP="00044588">
      <w:pPr>
        <w:spacing w:after="0" w:line="360" w:lineRule="auto"/>
        <w:contextualSpacing/>
        <w:rPr>
          <w:rFonts w:ascii="Times New Roman" w:hAnsi="Times New Roman" w:cs="Times New Roman"/>
          <w:b/>
          <w:sz w:val="24"/>
          <w:szCs w:val="24"/>
        </w:rPr>
      </w:pPr>
    </w:p>
    <w:sectPr w:rsidR="00B11E7A" w:rsidRPr="00B46AF1">
      <w:pgSz w:w="12240" w:h="15840"/>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14134"/>
    <w:multiLevelType w:val="hybridMultilevel"/>
    <w:tmpl w:val="937EB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700648B"/>
    <w:multiLevelType w:val="multilevel"/>
    <w:tmpl w:val="FC469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1C05B9"/>
    <w:multiLevelType w:val="multilevel"/>
    <w:tmpl w:val="5F8294E0"/>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AD90CE9"/>
    <w:multiLevelType w:val="hybridMultilevel"/>
    <w:tmpl w:val="0CA4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8342540">
    <w:abstractNumId w:val="2"/>
  </w:num>
  <w:num w:numId="2" w16cid:durableId="1373919266">
    <w:abstractNumId w:val="3"/>
  </w:num>
  <w:num w:numId="3" w16cid:durableId="258636047">
    <w:abstractNumId w:val="0"/>
  </w:num>
  <w:num w:numId="4" w16cid:durableId="407506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219"/>
    <w:rsid w:val="00000FB0"/>
    <w:rsid w:val="00005976"/>
    <w:rsid w:val="00007C5E"/>
    <w:rsid w:val="000136B8"/>
    <w:rsid w:val="0001389A"/>
    <w:rsid w:val="00016263"/>
    <w:rsid w:val="000162FC"/>
    <w:rsid w:val="000174EF"/>
    <w:rsid w:val="00021301"/>
    <w:rsid w:val="00021FEA"/>
    <w:rsid w:val="00023D52"/>
    <w:rsid w:val="000269B5"/>
    <w:rsid w:val="0003193F"/>
    <w:rsid w:val="00031AC9"/>
    <w:rsid w:val="00032401"/>
    <w:rsid w:val="000363CA"/>
    <w:rsid w:val="00036C83"/>
    <w:rsid w:val="00042DEA"/>
    <w:rsid w:val="00044588"/>
    <w:rsid w:val="000504F0"/>
    <w:rsid w:val="000521CD"/>
    <w:rsid w:val="00053267"/>
    <w:rsid w:val="000554EE"/>
    <w:rsid w:val="0006048D"/>
    <w:rsid w:val="0007444D"/>
    <w:rsid w:val="00074D64"/>
    <w:rsid w:val="0007722C"/>
    <w:rsid w:val="00080168"/>
    <w:rsid w:val="0008206B"/>
    <w:rsid w:val="000857F1"/>
    <w:rsid w:val="00091CC2"/>
    <w:rsid w:val="0009653F"/>
    <w:rsid w:val="0009714D"/>
    <w:rsid w:val="000A5475"/>
    <w:rsid w:val="000A6BEA"/>
    <w:rsid w:val="000B09D1"/>
    <w:rsid w:val="000B18EF"/>
    <w:rsid w:val="000B457B"/>
    <w:rsid w:val="000B5B75"/>
    <w:rsid w:val="000C0721"/>
    <w:rsid w:val="000C2DB7"/>
    <w:rsid w:val="000D0344"/>
    <w:rsid w:val="000D1F1F"/>
    <w:rsid w:val="000E0165"/>
    <w:rsid w:val="000E4C0C"/>
    <w:rsid w:val="000E5593"/>
    <w:rsid w:val="000F4EAC"/>
    <w:rsid w:val="000F53B9"/>
    <w:rsid w:val="00101B2E"/>
    <w:rsid w:val="00103E56"/>
    <w:rsid w:val="00105E05"/>
    <w:rsid w:val="0010721C"/>
    <w:rsid w:val="00111F70"/>
    <w:rsid w:val="001160F6"/>
    <w:rsid w:val="00116672"/>
    <w:rsid w:val="00120706"/>
    <w:rsid w:val="0012091C"/>
    <w:rsid w:val="001211EE"/>
    <w:rsid w:val="00122604"/>
    <w:rsid w:val="00133131"/>
    <w:rsid w:val="0013392A"/>
    <w:rsid w:val="00135620"/>
    <w:rsid w:val="0013652A"/>
    <w:rsid w:val="0013725A"/>
    <w:rsid w:val="00140401"/>
    <w:rsid w:val="0014080F"/>
    <w:rsid w:val="00144210"/>
    <w:rsid w:val="00154AE1"/>
    <w:rsid w:val="00155644"/>
    <w:rsid w:val="001617CF"/>
    <w:rsid w:val="0016265D"/>
    <w:rsid w:val="001626D7"/>
    <w:rsid w:val="001628E8"/>
    <w:rsid w:val="00164241"/>
    <w:rsid w:val="00164B03"/>
    <w:rsid w:val="00165D31"/>
    <w:rsid w:val="0016632E"/>
    <w:rsid w:val="00167677"/>
    <w:rsid w:val="001728A3"/>
    <w:rsid w:val="001730E0"/>
    <w:rsid w:val="00174C7F"/>
    <w:rsid w:val="0018379F"/>
    <w:rsid w:val="00186280"/>
    <w:rsid w:val="0019628F"/>
    <w:rsid w:val="001A5609"/>
    <w:rsid w:val="001A5BA5"/>
    <w:rsid w:val="001A663C"/>
    <w:rsid w:val="001A73A9"/>
    <w:rsid w:val="001A7D0F"/>
    <w:rsid w:val="001B4B50"/>
    <w:rsid w:val="001C351D"/>
    <w:rsid w:val="001C3E36"/>
    <w:rsid w:val="001D0006"/>
    <w:rsid w:val="001D0562"/>
    <w:rsid w:val="001D07C2"/>
    <w:rsid w:val="001D0ADE"/>
    <w:rsid w:val="001D21AE"/>
    <w:rsid w:val="001D3F20"/>
    <w:rsid w:val="001D5114"/>
    <w:rsid w:val="001D705D"/>
    <w:rsid w:val="001E255A"/>
    <w:rsid w:val="001F215B"/>
    <w:rsid w:val="001F26BA"/>
    <w:rsid w:val="001F6CB7"/>
    <w:rsid w:val="001F6DF5"/>
    <w:rsid w:val="00200C40"/>
    <w:rsid w:val="00203066"/>
    <w:rsid w:val="00203123"/>
    <w:rsid w:val="00213702"/>
    <w:rsid w:val="002179DC"/>
    <w:rsid w:val="00220103"/>
    <w:rsid w:val="002214CE"/>
    <w:rsid w:val="00224200"/>
    <w:rsid w:val="0022451A"/>
    <w:rsid w:val="002265F9"/>
    <w:rsid w:val="00231E12"/>
    <w:rsid w:val="0023348C"/>
    <w:rsid w:val="00234A05"/>
    <w:rsid w:val="00234BE2"/>
    <w:rsid w:val="00234C7A"/>
    <w:rsid w:val="0023737F"/>
    <w:rsid w:val="0023769A"/>
    <w:rsid w:val="0024254F"/>
    <w:rsid w:val="00246DE0"/>
    <w:rsid w:val="00252CF0"/>
    <w:rsid w:val="00255699"/>
    <w:rsid w:val="0026192A"/>
    <w:rsid w:val="00262F69"/>
    <w:rsid w:val="00265469"/>
    <w:rsid w:val="00266069"/>
    <w:rsid w:val="00267A0F"/>
    <w:rsid w:val="00271B77"/>
    <w:rsid w:val="002720EF"/>
    <w:rsid w:val="0027343A"/>
    <w:rsid w:val="00276F16"/>
    <w:rsid w:val="00280A9D"/>
    <w:rsid w:val="002845D3"/>
    <w:rsid w:val="00284F73"/>
    <w:rsid w:val="00291C40"/>
    <w:rsid w:val="00292280"/>
    <w:rsid w:val="002951D9"/>
    <w:rsid w:val="00296591"/>
    <w:rsid w:val="00297358"/>
    <w:rsid w:val="002A2BCC"/>
    <w:rsid w:val="002B077D"/>
    <w:rsid w:val="002B07F7"/>
    <w:rsid w:val="002B21BC"/>
    <w:rsid w:val="002B24C9"/>
    <w:rsid w:val="002B314F"/>
    <w:rsid w:val="002B3E77"/>
    <w:rsid w:val="002B3F47"/>
    <w:rsid w:val="002B46CF"/>
    <w:rsid w:val="002B74B0"/>
    <w:rsid w:val="002B785D"/>
    <w:rsid w:val="002C01B9"/>
    <w:rsid w:val="002C119F"/>
    <w:rsid w:val="002C4D2C"/>
    <w:rsid w:val="002C6510"/>
    <w:rsid w:val="002D0611"/>
    <w:rsid w:val="002D0B82"/>
    <w:rsid w:val="002D0C08"/>
    <w:rsid w:val="002D39C9"/>
    <w:rsid w:val="002E1744"/>
    <w:rsid w:val="002E30ED"/>
    <w:rsid w:val="002E6EDF"/>
    <w:rsid w:val="002F1074"/>
    <w:rsid w:val="002F2147"/>
    <w:rsid w:val="002F2FF3"/>
    <w:rsid w:val="002F37BB"/>
    <w:rsid w:val="002F737D"/>
    <w:rsid w:val="002F7EBD"/>
    <w:rsid w:val="0030362A"/>
    <w:rsid w:val="0030508D"/>
    <w:rsid w:val="0030759D"/>
    <w:rsid w:val="003116DB"/>
    <w:rsid w:val="00312714"/>
    <w:rsid w:val="00313D39"/>
    <w:rsid w:val="003142A5"/>
    <w:rsid w:val="00317560"/>
    <w:rsid w:val="003211C3"/>
    <w:rsid w:val="0032390B"/>
    <w:rsid w:val="00327AA3"/>
    <w:rsid w:val="0033097D"/>
    <w:rsid w:val="003348B4"/>
    <w:rsid w:val="00335382"/>
    <w:rsid w:val="003359B9"/>
    <w:rsid w:val="00340E43"/>
    <w:rsid w:val="00350C7F"/>
    <w:rsid w:val="00351FC7"/>
    <w:rsid w:val="00357AD1"/>
    <w:rsid w:val="0036355F"/>
    <w:rsid w:val="00375890"/>
    <w:rsid w:val="0037718E"/>
    <w:rsid w:val="00385EA8"/>
    <w:rsid w:val="003861B1"/>
    <w:rsid w:val="00386FBF"/>
    <w:rsid w:val="00395C6E"/>
    <w:rsid w:val="00397065"/>
    <w:rsid w:val="003A56B1"/>
    <w:rsid w:val="003A71CF"/>
    <w:rsid w:val="003A7BC0"/>
    <w:rsid w:val="003A7BF5"/>
    <w:rsid w:val="003B2661"/>
    <w:rsid w:val="003B483E"/>
    <w:rsid w:val="003B5650"/>
    <w:rsid w:val="003B5946"/>
    <w:rsid w:val="003C0BD9"/>
    <w:rsid w:val="003C0FE2"/>
    <w:rsid w:val="003C34C3"/>
    <w:rsid w:val="003C5361"/>
    <w:rsid w:val="003C6A8E"/>
    <w:rsid w:val="003C70FB"/>
    <w:rsid w:val="003C77CE"/>
    <w:rsid w:val="003D2853"/>
    <w:rsid w:val="003D40B7"/>
    <w:rsid w:val="003D4954"/>
    <w:rsid w:val="003D6BBD"/>
    <w:rsid w:val="003D72A4"/>
    <w:rsid w:val="003E10AB"/>
    <w:rsid w:val="003E1472"/>
    <w:rsid w:val="003E3489"/>
    <w:rsid w:val="003E535D"/>
    <w:rsid w:val="003E6088"/>
    <w:rsid w:val="003E62A7"/>
    <w:rsid w:val="003E737B"/>
    <w:rsid w:val="003F1DB4"/>
    <w:rsid w:val="003F302F"/>
    <w:rsid w:val="003F7B30"/>
    <w:rsid w:val="00402BA8"/>
    <w:rsid w:val="00405DAF"/>
    <w:rsid w:val="0040770A"/>
    <w:rsid w:val="00411896"/>
    <w:rsid w:val="00411D01"/>
    <w:rsid w:val="004124E4"/>
    <w:rsid w:val="004126F1"/>
    <w:rsid w:val="00412834"/>
    <w:rsid w:val="00413F67"/>
    <w:rsid w:val="00417547"/>
    <w:rsid w:val="00420994"/>
    <w:rsid w:val="00424674"/>
    <w:rsid w:val="00424F4A"/>
    <w:rsid w:val="00430941"/>
    <w:rsid w:val="00432F1F"/>
    <w:rsid w:val="00432F46"/>
    <w:rsid w:val="00433FD8"/>
    <w:rsid w:val="004364BE"/>
    <w:rsid w:val="00436B37"/>
    <w:rsid w:val="00436F90"/>
    <w:rsid w:val="004407EA"/>
    <w:rsid w:val="004431D0"/>
    <w:rsid w:val="00444555"/>
    <w:rsid w:val="00446AF7"/>
    <w:rsid w:val="004479A7"/>
    <w:rsid w:val="00447B55"/>
    <w:rsid w:val="00456000"/>
    <w:rsid w:val="00461847"/>
    <w:rsid w:val="00462C7D"/>
    <w:rsid w:val="0047598E"/>
    <w:rsid w:val="00475A63"/>
    <w:rsid w:val="004772E9"/>
    <w:rsid w:val="00477C08"/>
    <w:rsid w:val="00482774"/>
    <w:rsid w:val="00495C63"/>
    <w:rsid w:val="004A05F1"/>
    <w:rsid w:val="004A1848"/>
    <w:rsid w:val="004A2286"/>
    <w:rsid w:val="004A265E"/>
    <w:rsid w:val="004A5215"/>
    <w:rsid w:val="004A5E1A"/>
    <w:rsid w:val="004A7353"/>
    <w:rsid w:val="004B0911"/>
    <w:rsid w:val="004B6913"/>
    <w:rsid w:val="004B7C79"/>
    <w:rsid w:val="004B7E2E"/>
    <w:rsid w:val="004C330F"/>
    <w:rsid w:val="004C48B7"/>
    <w:rsid w:val="004C69B1"/>
    <w:rsid w:val="004C7C56"/>
    <w:rsid w:val="004D0742"/>
    <w:rsid w:val="004D2532"/>
    <w:rsid w:val="004D33D5"/>
    <w:rsid w:val="004D35D7"/>
    <w:rsid w:val="004D5605"/>
    <w:rsid w:val="004D6323"/>
    <w:rsid w:val="004E22F0"/>
    <w:rsid w:val="004E4C21"/>
    <w:rsid w:val="004E5C40"/>
    <w:rsid w:val="004F1864"/>
    <w:rsid w:val="004F196C"/>
    <w:rsid w:val="004F3D22"/>
    <w:rsid w:val="004F7086"/>
    <w:rsid w:val="004F727C"/>
    <w:rsid w:val="004F7383"/>
    <w:rsid w:val="004F7943"/>
    <w:rsid w:val="005008C2"/>
    <w:rsid w:val="00500B88"/>
    <w:rsid w:val="00507F49"/>
    <w:rsid w:val="00510153"/>
    <w:rsid w:val="00512E89"/>
    <w:rsid w:val="00513086"/>
    <w:rsid w:val="005141BE"/>
    <w:rsid w:val="00514497"/>
    <w:rsid w:val="00514692"/>
    <w:rsid w:val="00515D34"/>
    <w:rsid w:val="0051779E"/>
    <w:rsid w:val="0052118D"/>
    <w:rsid w:val="00524986"/>
    <w:rsid w:val="00525E2D"/>
    <w:rsid w:val="0052776E"/>
    <w:rsid w:val="00531540"/>
    <w:rsid w:val="0053605E"/>
    <w:rsid w:val="005368E5"/>
    <w:rsid w:val="005371ED"/>
    <w:rsid w:val="00537904"/>
    <w:rsid w:val="00541879"/>
    <w:rsid w:val="00544CDF"/>
    <w:rsid w:val="00545D4C"/>
    <w:rsid w:val="005477FB"/>
    <w:rsid w:val="00550B3A"/>
    <w:rsid w:val="00554AD3"/>
    <w:rsid w:val="00561F85"/>
    <w:rsid w:val="00562F71"/>
    <w:rsid w:val="00563264"/>
    <w:rsid w:val="00563555"/>
    <w:rsid w:val="0056473B"/>
    <w:rsid w:val="005650E4"/>
    <w:rsid w:val="0056544C"/>
    <w:rsid w:val="005735D5"/>
    <w:rsid w:val="00575803"/>
    <w:rsid w:val="00581E08"/>
    <w:rsid w:val="00582A00"/>
    <w:rsid w:val="005848D0"/>
    <w:rsid w:val="005901B3"/>
    <w:rsid w:val="005913D6"/>
    <w:rsid w:val="005964EF"/>
    <w:rsid w:val="005A176B"/>
    <w:rsid w:val="005A3F5E"/>
    <w:rsid w:val="005A5424"/>
    <w:rsid w:val="005B05BB"/>
    <w:rsid w:val="005B12A9"/>
    <w:rsid w:val="005B1796"/>
    <w:rsid w:val="005B1E4A"/>
    <w:rsid w:val="005B64C4"/>
    <w:rsid w:val="005B6DF0"/>
    <w:rsid w:val="005C6ADD"/>
    <w:rsid w:val="005C72AA"/>
    <w:rsid w:val="005D00B7"/>
    <w:rsid w:val="005D7305"/>
    <w:rsid w:val="005F0901"/>
    <w:rsid w:val="005F0B1F"/>
    <w:rsid w:val="005F13E2"/>
    <w:rsid w:val="006025BA"/>
    <w:rsid w:val="00603402"/>
    <w:rsid w:val="00603A5B"/>
    <w:rsid w:val="0060493A"/>
    <w:rsid w:val="00605ABD"/>
    <w:rsid w:val="00614CF3"/>
    <w:rsid w:val="00615D24"/>
    <w:rsid w:val="0062035E"/>
    <w:rsid w:val="00622DB7"/>
    <w:rsid w:val="00624ABD"/>
    <w:rsid w:val="00625152"/>
    <w:rsid w:val="006274ED"/>
    <w:rsid w:val="00633F0D"/>
    <w:rsid w:val="006372E4"/>
    <w:rsid w:val="00644A18"/>
    <w:rsid w:val="00650CD7"/>
    <w:rsid w:val="00655262"/>
    <w:rsid w:val="006616CD"/>
    <w:rsid w:val="00663023"/>
    <w:rsid w:val="006647E0"/>
    <w:rsid w:val="00666667"/>
    <w:rsid w:val="00670FD3"/>
    <w:rsid w:val="00673177"/>
    <w:rsid w:val="00675A93"/>
    <w:rsid w:val="00680015"/>
    <w:rsid w:val="0068053E"/>
    <w:rsid w:val="006819D6"/>
    <w:rsid w:val="00685345"/>
    <w:rsid w:val="0068765A"/>
    <w:rsid w:val="00693117"/>
    <w:rsid w:val="00695D43"/>
    <w:rsid w:val="006967C1"/>
    <w:rsid w:val="00697CED"/>
    <w:rsid w:val="006A27C6"/>
    <w:rsid w:val="006A5191"/>
    <w:rsid w:val="006A7F16"/>
    <w:rsid w:val="006B5A83"/>
    <w:rsid w:val="006C1457"/>
    <w:rsid w:val="006C2DB0"/>
    <w:rsid w:val="006C4759"/>
    <w:rsid w:val="006C4FCE"/>
    <w:rsid w:val="006D00DC"/>
    <w:rsid w:val="006D674E"/>
    <w:rsid w:val="006D7C10"/>
    <w:rsid w:val="006F04B3"/>
    <w:rsid w:val="006F25D8"/>
    <w:rsid w:val="006F260D"/>
    <w:rsid w:val="006F774D"/>
    <w:rsid w:val="00702F31"/>
    <w:rsid w:val="007030AE"/>
    <w:rsid w:val="00704E40"/>
    <w:rsid w:val="00705769"/>
    <w:rsid w:val="00706879"/>
    <w:rsid w:val="00710007"/>
    <w:rsid w:val="00710C46"/>
    <w:rsid w:val="00710DEB"/>
    <w:rsid w:val="00711B08"/>
    <w:rsid w:val="00711CED"/>
    <w:rsid w:val="00716115"/>
    <w:rsid w:val="00716C21"/>
    <w:rsid w:val="00716D6A"/>
    <w:rsid w:val="00722E5D"/>
    <w:rsid w:val="00723229"/>
    <w:rsid w:val="00725345"/>
    <w:rsid w:val="007255BE"/>
    <w:rsid w:val="00730B64"/>
    <w:rsid w:val="00732A60"/>
    <w:rsid w:val="0073725C"/>
    <w:rsid w:val="007373BD"/>
    <w:rsid w:val="00745FC3"/>
    <w:rsid w:val="007520CD"/>
    <w:rsid w:val="00752B41"/>
    <w:rsid w:val="0076332A"/>
    <w:rsid w:val="00763E32"/>
    <w:rsid w:val="00763F4F"/>
    <w:rsid w:val="007644CA"/>
    <w:rsid w:val="00767745"/>
    <w:rsid w:val="00773500"/>
    <w:rsid w:val="00777492"/>
    <w:rsid w:val="00781591"/>
    <w:rsid w:val="00781CB0"/>
    <w:rsid w:val="00784F79"/>
    <w:rsid w:val="00785B29"/>
    <w:rsid w:val="007864B3"/>
    <w:rsid w:val="007866A3"/>
    <w:rsid w:val="00791EBC"/>
    <w:rsid w:val="007969CA"/>
    <w:rsid w:val="007A0919"/>
    <w:rsid w:val="007B0C0E"/>
    <w:rsid w:val="007B55D7"/>
    <w:rsid w:val="007B602C"/>
    <w:rsid w:val="007B648E"/>
    <w:rsid w:val="007C2C39"/>
    <w:rsid w:val="007C2D82"/>
    <w:rsid w:val="007C764F"/>
    <w:rsid w:val="007D2136"/>
    <w:rsid w:val="007D3959"/>
    <w:rsid w:val="007D7F66"/>
    <w:rsid w:val="007E3A70"/>
    <w:rsid w:val="007F077D"/>
    <w:rsid w:val="007F0DDA"/>
    <w:rsid w:val="007F2886"/>
    <w:rsid w:val="007F744C"/>
    <w:rsid w:val="007F7EFB"/>
    <w:rsid w:val="00803295"/>
    <w:rsid w:val="00805810"/>
    <w:rsid w:val="00807340"/>
    <w:rsid w:val="00807C17"/>
    <w:rsid w:val="008204A7"/>
    <w:rsid w:val="00821B25"/>
    <w:rsid w:val="008226C7"/>
    <w:rsid w:val="00830ACF"/>
    <w:rsid w:val="008334D3"/>
    <w:rsid w:val="008371B8"/>
    <w:rsid w:val="00843291"/>
    <w:rsid w:val="00843393"/>
    <w:rsid w:val="008506A7"/>
    <w:rsid w:val="00850DAD"/>
    <w:rsid w:val="00852B4E"/>
    <w:rsid w:val="00871047"/>
    <w:rsid w:val="00873703"/>
    <w:rsid w:val="00881A71"/>
    <w:rsid w:val="008824F7"/>
    <w:rsid w:val="00883FCF"/>
    <w:rsid w:val="008907E5"/>
    <w:rsid w:val="00890FE2"/>
    <w:rsid w:val="00891572"/>
    <w:rsid w:val="00895709"/>
    <w:rsid w:val="008A0C09"/>
    <w:rsid w:val="008A573E"/>
    <w:rsid w:val="008B0C15"/>
    <w:rsid w:val="008B2FCF"/>
    <w:rsid w:val="008B7669"/>
    <w:rsid w:val="008C1DF1"/>
    <w:rsid w:val="008D32F8"/>
    <w:rsid w:val="008D5B61"/>
    <w:rsid w:val="008D75DC"/>
    <w:rsid w:val="008E140A"/>
    <w:rsid w:val="008E2F56"/>
    <w:rsid w:val="008E7918"/>
    <w:rsid w:val="008E7EE6"/>
    <w:rsid w:val="008F1417"/>
    <w:rsid w:val="008F1438"/>
    <w:rsid w:val="008F3D98"/>
    <w:rsid w:val="008F45A4"/>
    <w:rsid w:val="008F58B9"/>
    <w:rsid w:val="008F5FFD"/>
    <w:rsid w:val="009003E5"/>
    <w:rsid w:val="00910053"/>
    <w:rsid w:val="00912276"/>
    <w:rsid w:val="00912282"/>
    <w:rsid w:val="009132CA"/>
    <w:rsid w:val="00913B1C"/>
    <w:rsid w:val="009218FF"/>
    <w:rsid w:val="00931386"/>
    <w:rsid w:val="0093169C"/>
    <w:rsid w:val="0093299C"/>
    <w:rsid w:val="00932F0F"/>
    <w:rsid w:val="00934935"/>
    <w:rsid w:val="0093674A"/>
    <w:rsid w:val="009409E0"/>
    <w:rsid w:val="009469CB"/>
    <w:rsid w:val="00947143"/>
    <w:rsid w:val="0094760E"/>
    <w:rsid w:val="00947BD5"/>
    <w:rsid w:val="00952F93"/>
    <w:rsid w:val="00956364"/>
    <w:rsid w:val="009571AA"/>
    <w:rsid w:val="0095783A"/>
    <w:rsid w:val="00960470"/>
    <w:rsid w:val="00960FFD"/>
    <w:rsid w:val="0096129F"/>
    <w:rsid w:val="00962032"/>
    <w:rsid w:val="009641CF"/>
    <w:rsid w:val="00965C13"/>
    <w:rsid w:val="00966C8C"/>
    <w:rsid w:val="009676F9"/>
    <w:rsid w:val="009777D8"/>
    <w:rsid w:val="009809D8"/>
    <w:rsid w:val="00986EBE"/>
    <w:rsid w:val="00992133"/>
    <w:rsid w:val="0099249F"/>
    <w:rsid w:val="0099264F"/>
    <w:rsid w:val="0099469A"/>
    <w:rsid w:val="009968AB"/>
    <w:rsid w:val="009A1D29"/>
    <w:rsid w:val="009A2926"/>
    <w:rsid w:val="009A404E"/>
    <w:rsid w:val="009A49FE"/>
    <w:rsid w:val="009A52A9"/>
    <w:rsid w:val="009A5509"/>
    <w:rsid w:val="009A7767"/>
    <w:rsid w:val="009B0579"/>
    <w:rsid w:val="009B1349"/>
    <w:rsid w:val="009B1DBB"/>
    <w:rsid w:val="009B5995"/>
    <w:rsid w:val="009B6929"/>
    <w:rsid w:val="009C176B"/>
    <w:rsid w:val="009C1F97"/>
    <w:rsid w:val="009C673C"/>
    <w:rsid w:val="009D0F4C"/>
    <w:rsid w:val="009D2A54"/>
    <w:rsid w:val="009E2F48"/>
    <w:rsid w:val="009E5F38"/>
    <w:rsid w:val="009F0A31"/>
    <w:rsid w:val="009F1758"/>
    <w:rsid w:val="00A002CA"/>
    <w:rsid w:val="00A013A1"/>
    <w:rsid w:val="00A0156E"/>
    <w:rsid w:val="00A01974"/>
    <w:rsid w:val="00A03B66"/>
    <w:rsid w:val="00A07213"/>
    <w:rsid w:val="00A07C54"/>
    <w:rsid w:val="00A23162"/>
    <w:rsid w:val="00A233A6"/>
    <w:rsid w:val="00A3074B"/>
    <w:rsid w:val="00A30D3F"/>
    <w:rsid w:val="00A3701F"/>
    <w:rsid w:val="00A4010B"/>
    <w:rsid w:val="00A47C69"/>
    <w:rsid w:val="00A51767"/>
    <w:rsid w:val="00A519DD"/>
    <w:rsid w:val="00A54650"/>
    <w:rsid w:val="00A55FAF"/>
    <w:rsid w:val="00A56EBA"/>
    <w:rsid w:val="00A573BD"/>
    <w:rsid w:val="00A6291D"/>
    <w:rsid w:val="00A65F4C"/>
    <w:rsid w:val="00A66817"/>
    <w:rsid w:val="00A67AA1"/>
    <w:rsid w:val="00A67E87"/>
    <w:rsid w:val="00A70ECB"/>
    <w:rsid w:val="00A736B8"/>
    <w:rsid w:val="00A75EA1"/>
    <w:rsid w:val="00A81501"/>
    <w:rsid w:val="00A81534"/>
    <w:rsid w:val="00A82DFF"/>
    <w:rsid w:val="00A8397C"/>
    <w:rsid w:val="00A83EAE"/>
    <w:rsid w:val="00A9176B"/>
    <w:rsid w:val="00A94750"/>
    <w:rsid w:val="00A95752"/>
    <w:rsid w:val="00A96C6A"/>
    <w:rsid w:val="00A96D35"/>
    <w:rsid w:val="00AA3331"/>
    <w:rsid w:val="00AA5469"/>
    <w:rsid w:val="00AB428D"/>
    <w:rsid w:val="00AB4B63"/>
    <w:rsid w:val="00AB569C"/>
    <w:rsid w:val="00AB6587"/>
    <w:rsid w:val="00AB7756"/>
    <w:rsid w:val="00AC2C27"/>
    <w:rsid w:val="00AC343A"/>
    <w:rsid w:val="00AD0DEA"/>
    <w:rsid w:val="00AD4164"/>
    <w:rsid w:val="00AD5E9D"/>
    <w:rsid w:val="00AE0359"/>
    <w:rsid w:val="00AE047A"/>
    <w:rsid w:val="00AE0C5D"/>
    <w:rsid w:val="00AE7CD3"/>
    <w:rsid w:val="00AF06BD"/>
    <w:rsid w:val="00AF1942"/>
    <w:rsid w:val="00AF690C"/>
    <w:rsid w:val="00B0344E"/>
    <w:rsid w:val="00B0418F"/>
    <w:rsid w:val="00B11E7A"/>
    <w:rsid w:val="00B129D7"/>
    <w:rsid w:val="00B14227"/>
    <w:rsid w:val="00B1456A"/>
    <w:rsid w:val="00B154B3"/>
    <w:rsid w:val="00B1710D"/>
    <w:rsid w:val="00B26167"/>
    <w:rsid w:val="00B35422"/>
    <w:rsid w:val="00B36177"/>
    <w:rsid w:val="00B3635B"/>
    <w:rsid w:val="00B36F60"/>
    <w:rsid w:val="00B371F8"/>
    <w:rsid w:val="00B434FD"/>
    <w:rsid w:val="00B4352E"/>
    <w:rsid w:val="00B43F8A"/>
    <w:rsid w:val="00B4609D"/>
    <w:rsid w:val="00B462B4"/>
    <w:rsid w:val="00B46A0B"/>
    <w:rsid w:val="00B46AF1"/>
    <w:rsid w:val="00B4734E"/>
    <w:rsid w:val="00B60355"/>
    <w:rsid w:val="00B6467F"/>
    <w:rsid w:val="00B64C06"/>
    <w:rsid w:val="00B711F5"/>
    <w:rsid w:val="00B74FF7"/>
    <w:rsid w:val="00B776E7"/>
    <w:rsid w:val="00B82025"/>
    <w:rsid w:val="00B831AC"/>
    <w:rsid w:val="00B83F4F"/>
    <w:rsid w:val="00B8444B"/>
    <w:rsid w:val="00B904B2"/>
    <w:rsid w:val="00B90649"/>
    <w:rsid w:val="00B93D40"/>
    <w:rsid w:val="00B972E5"/>
    <w:rsid w:val="00BA1538"/>
    <w:rsid w:val="00BA7652"/>
    <w:rsid w:val="00BB5B97"/>
    <w:rsid w:val="00BC17F1"/>
    <w:rsid w:val="00BC23D1"/>
    <w:rsid w:val="00BC3BCA"/>
    <w:rsid w:val="00BC4BB3"/>
    <w:rsid w:val="00BC5792"/>
    <w:rsid w:val="00BD1936"/>
    <w:rsid w:val="00BD2BA3"/>
    <w:rsid w:val="00BD41C6"/>
    <w:rsid w:val="00BE0E36"/>
    <w:rsid w:val="00BF0123"/>
    <w:rsid w:val="00BF12A9"/>
    <w:rsid w:val="00BF32A1"/>
    <w:rsid w:val="00BF3A40"/>
    <w:rsid w:val="00C015BB"/>
    <w:rsid w:val="00C05F61"/>
    <w:rsid w:val="00C07377"/>
    <w:rsid w:val="00C1007F"/>
    <w:rsid w:val="00C156D3"/>
    <w:rsid w:val="00C15BAF"/>
    <w:rsid w:val="00C16107"/>
    <w:rsid w:val="00C21991"/>
    <w:rsid w:val="00C22404"/>
    <w:rsid w:val="00C26092"/>
    <w:rsid w:val="00C266C9"/>
    <w:rsid w:val="00C434DB"/>
    <w:rsid w:val="00C44289"/>
    <w:rsid w:val="00C46254"/>
    <w:rsid w:val="00C50B41"/>
    <w:rsid w:val="00C52883"/>
    <w:rsid w:val="00C5437E"/>
    <w:rsid w:val="00C56342"/>
    <w:rsid w:val="00C60782"/>
    <w:rsid w:val="00C610C3"/>
    <w:rsid w:val="00C63107"/>
    <w:rsid w:val="00C63291"/>
    <w:rsid w:val="00C65769"/>
    <w:rsid w:val="00C71553"/>
    <w:rsid w:val="00C71659"/>
    <w:rsid w:val="00C74CF6"/>
    <w:rsid w:val="00C7556F"/>
    <w:rsid w:val="00C814B2"/>
    <w:rsid w:val="00C82AF7"/>
    <w:rsid w:val="00C840AF"/>
    <w:rsid w:val="00C84875"/>
    <w:rsid w:val="00C91A25"/>
    <w:rsid w:val="00CA0AE3"/>
    <w:rsid w:val="00CA0B82"/>
    <w:rsid w:val="00CA21B6"/>
    <w:rsid w:val="00CB1793"/>
    <w:rsid w:val="00CB5A48"/>
    <w:rsid w:val="00CB5FF3"/>
    <w:rsid w:val="00CB6316"/>
    <w:rsid w:val="00CB7D96"/>
    <w:rsid w:val="00CC3053"/>
    <w:rsid w:val="00CC7A09"/>
    <w:rsid w:val="00CD3438"/>
    <w:rsid w:val="00CE1C17"/>
    <w:rsid w:val="00CE223E"/>
    <w:rsid w:val="00CF4F03"/>
    <w:rsid w:val="00D02241"/>
    <w:rsid w:val="00D0226C"/>
    <w:rsid w:val="00D02C02"/>
    <w:rsid w:val="00D03D86"/>
    <w:rsid w:val="00D04474"/>
    <w:rsid w:val="00D1385F"/>
    <w:rsid w:val="00D16324"/>
    <w:rsid w:val="00D17519"/>
    <w:rsid w:val="00D2697F"/>
    <w:rsid w:val="00D27E20"/>
    <w:rsid w:val="00D3501B"/>
    <w:rsid w:val="00D35328"/>
    <w:rsid w:val="00D4311C"/>
    <w:rsid w:val="00D465C7"/>
    <w:rsid w:val="00D5048E"/>
    <w:rsid w:val="00D50601"/>
    <w:rsid w:val="00D525BD"/>
    <w:rsid w:val="00D540A2"/>
    <w:rsid w:val="00D5454C"/>
    <w:rsid w:val="00D56E28"/>
    <w:rsid w:val="00D60170"/>
    <w:rsid w:val="00D64D2E"/>
    <w:rsid w:val="00D64E51"/>
    <w:rsid w:val="00D66D77"/>
    <w:rsid w:val="00D71027"/>
    <w:rsid w:val="00D73484"/>
    <w:rsid w:val="00D77D3E"/>
    <w:rsid w:val="00D82A61"/>
    <w:rsid w:val="00D832A6"/>
    <w:rsid w:val="00D84DD0"/>
    <w:rsid w:val="00D91829"/>
    <w:rsid w:val="00D93DC0"/>
    <w:rsid w:val="00D95234"/>
    <w:rsid w:val="00DA02E2"/>
    <w:rsid w:val="00DA0692"/>
    <w:rsid w:val="00DA1219"/>
    <w:rsid w:val="00DA2BB1"/>
    <w:rsid w:val="00DA4531"/>
    <w:rsid w:val="00DA5EFD"/>
    <w:rsid w:val="00DB1B9A"/>
    <w:rsid w:val="00DB40FD"/>
    <w:rsid w:val="00DB58DF"/>
    <w:rsid w:val="00DB7D6C"/>
    <w:rsid w:val="00DC0848"/>
    <w:rsid w:val="00DD1D71"/>
    <w:rsid w:val="00DD3697"/>
    <w:rsid w:val="00DE047B"/>
    <w:rsid w:val="00DE09D0"/>
    <w:rsid w:val="00DE3AE3"/>
    <w:rsid w:val="00DE73B9"/>
    <w:rsid w:val="00DF1D5C"/>
    <w:rsid w:val="00DF3500"/>
    <w:rsid w:val="00DF3936"/>
    <w:rsid w:val="00E0268E"/>
    <w:rsid w:val="00E0485C"/>
    <w:rsid w:val="00E06EA9"/>
    <w:rsid w:val="00E07835"/>
    <w:rsid w:val="00E1384C"/>
    <w:rsid w:val="00E1579A"/>
    <w:rsid w:val="00E16228"/>
    <w:rsid w:val="00E20A0B"/>
    <w:rsid w:val="00E217A8"/>
    <w:rsid w:val="00E24E22"/>
    <w:rsid w:val="00E25F3D"/>
    <w:rsid w:val="00E260C7"/>
    <w:rsid w:val="00E27AE7"/>
    <w:rsid w:val="00E34694"/>
    <w:rsid w:val="00E35A38"/>
    <w:rsid w:val="00E4110B"/>
    <w:rsid w:val="00E4241C"/>
    <w:rsid w:val="00E54679"/>
    <w:rsid w:val="00E5649B"/>
    <w:rsid w:val="00E572ED"/>
    <w:rsid w:val="00E60034"/>
    <w:rsid w:val="00E6191F"/>
    <w:rsid w:val="00E66508"/>
    <w:rsid w:val="00E6741F"/>
    <w:rsid w:val="00E7774B"/>
    <w:rsid w:val="00E82CE4"/>
    <w:rsid w:val="00E8571A"/>
    <w:rsid w:val="00E87467"/>
    <w:rsid w:val="00E91F44"/>
    <w:rsid w:val="00E9382C"/>
    <w:rsid w:val="00E93A81"/>
    <w:rsid w:val="00E96E2D"/>
    <w:rsid w:val="00EA0E63"/>
    <w:rsid w:val="00EA2291"/>
    <w:rsid w:val="00EA3228"/>
    <w:rsid w:val="00EB0397"/>
    <w:rsid w:val="00EB12AA"/>
    <w:rsid w:val="00EB163C"/>
    <w:rsid w:val="00EB33D9"/>
    <w:rsid w:val="00EB36F4"/>
    <w:rsid w:val="00EB7CA1"/>
    <w:rsid w:val="00EC0869"/>
    <w:rsid w:val="00EC6887"/>
    <w:rsid w:val="00ED1701"/>
    <w:rsid w:val="00ED5398"/>
    <w:rsid w:val="00ED64D7"/>
    <w:rsid w:val="00EE7F92"/>
    <w:rsid w:val="00EF074B"/>
    <w:rsid w:val="00EF2A23"/>
    <w:rsid w:val="00EF3C60"/>
    <w:rsid w:val="00EF7473"/>
    <w:rsid w:val="00F02366"/>
    <w:rsid w:val="00F05A0A"/>
    <w:rsid w:val="00F0754B"/>
    <w:rsid w:val="00F12CEE"/>
    <w:rsid w:val="00F20301"/>
    <w:rsid w:val="00F225EC"/>
    <w:rsid w:val="00F24179"/>
    <w:rsid w:val="00F24964"/>
    <w:rsid w:val="00F26CE7"/>
    <w:rsid w:val="00F313BC"/>
    <w:rsid w:val="00F31C66"/>
    <w:rsid w:val="00F32F56"/>
    <w:rsid w:val="00F379BC"/>
    <w:rsid w:val="00F40BA5"/>
    <w:rsid w:val="00F41AFA"/>
    <w:rsid w:val="00F42639"/>
    <w:rsid w:val="00F42C37"/>
    <w:rsid w:val="00F4456B"/>
    <w:rsid w:val="00F44E1E"/>
    <w:rsid w:val="00F45282"/>
    <w:rsid w:val="00F46827"/>
    <w:rsid w:val="00F53B35"/>
    <w:rsid w:val="00F6258E"/>
    <w:rsid w:val="00F63D51"/>
    <w:rsid w:val="00F64549"/>
    <w:rsid w:val="00F71EAF"/>
    <w:rsid w:val="00F7403B"/>
    <w:rsid w:val="00F76577"/>
    <w:rsid w:val="00F8059C"/>
    <w:rsid w:val="00F8142F"/>
    <w:rsid w:val="00F82BEF"/>
    <w:rsid w:val="00F82C59"/>
    <w:rsid w:val="00F8464E"/>
    <w:rsid w:val="00F850E5"/>
    <w:rsid w:val="00F8672F"/>
    <w:rsid w:val="00F869A5"/>
    <w:rsid w:val="00F901B6"/>
    <w:rsid w:val="00F906D1"/>
    <w:rsid w:val="00F964CD"/>
    <w:rsid w:val="00F97E93"/>
    <w:rsid w:val="00FA07D7"/>
    <w:rsid w:val="00FB24DA"/>
    <w:rsid w:val="00FB6C2C"/>
    <w:rsid w:val="00FB6F8D"/>
    <w:rsid w:val="00FC0094"/>
    <w:rsid w:val="00FC0958"/>
    <w:rsid w:val="00FC0E8C"/>
    <w:rsid w:val="00FC0F24"/>
    <w:rsid w:val="00FC330F"/>
    <w:rsid w:val="00FC429C"/>
    <w:rsid w:val="00FC5E4C"/>
    <w:rsid w:val="00FD1807"/>
    <w:rsid w:val="00FD2435"/>
    <w:rsid w:val="00FD6B00"/>
    <w:rsid w:val="00FE2C45"/>
    <w:rsid w:val="00FE497E"/>
    <w:rsid w:val="00FE6A2D"/>
    <w:rsid w:val="00FE72C3"/>
    <w:rsid w:val="00FE7AF5"/>
    <w:rsid w:val="00FF01D9"/>
    <w:rsid w:val="00FF698C"/>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AE772"/>
  <w15:docId w15:val="{9F17FB67-6D43-4D85-88CE-006A67855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B129C"/>
    <w:pPr>
      <w:ind w:left="720"/>
      <w:contextualSpacing/>
    </w:pPr>
  </w:style>
  <w:style w:type="character" w:styleId="Hyperlink">
    <w:name w:val="Hyperlink"/>
    <w:basedOn w:val="DefaultParagraphFont"/>
    <w:uiPriority w:val="99"/>
    <w:unhideWhenUsed/>
    <w:rsid w:val="004479A7"/>
    <w:rPr>
      <w:color w:val="0000FF" w:themeColor="hyperlink"/>
      <w:u w:val="single"/>
    </w:rPr>
  </w:style>
  <w:style w:type="character" w:styleId="UnresolvedMention">
    <w:name w:val="Unresolved Mention"/>
    <w:basedOn w:val="DefaultParagraphFont"/>
    <w:uiPriority w:val="99"/>
    <w:semiHidden/>
    <w:unhideWhenUsed/>
    <w:rsid w:val="004479A7"/>
    <w:rPr>
      <w:color w:val="605E5C"/>
      <w:shd w:val="clear" w:color="auto" w:fill="E1DFDD"/>
    </w:rPr>
  </w:style>
  <w:style w:type="character" w:customStyle="1" w:styleId="gd">
    <w:name w:val="gd"/>
    <w:basedOn w:val="DefaultParagraphFont"/>
    <w:rsid w:val="000504F0"/>
  </w:style>
  <w:style w:type="character" w:customStyle="1" w:styleId="g3">
    <w:name w:val="g3"/>
    <w:basedOn w:val="DefaultParagraphFont"/>
    <w:rsid w:val="000504F0"/>
  </w:style>
  <w:style w:type="character" w:customStyle="1" w:styleId="hb">
    <w:name w:val="hb"/>
    <w:basedOn w:val="DefaultParagraphFont"/>
    <w:rsid w:val="000504F0"/>
  </w:style>
  <w:style w:type="character" w:customStyle="1" w:styleId="g2">
    <w:name w:val="g2"/>
    <w:basedOn w:val="DefaultParagraphFont"/>
    <w:rsid w:val="000504F0"/>
  </w:style>
  <w:style w:type="paragraph" w:styleId="NormalWeb">
    <w:name w:val="Normal (Web)"/>
    <w:basedOn w:val="Normal"/>
    <w:uiPriority w:val="99"/>
    <w:unhideWhenUsed/>
    <w:rsid w:val="007A09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06951">
      <w:bodyDiv w:val="1"/>
      <w:marLeft w:val="0"/>
      <w:marRight w:val="0"/>
      <w:marTop w:val="0"/>
      <w:marBottom w:val="0"/>
      <w:divBdr>
        <w:top w:val="none" w:sz="0" w:space="0" w:color="auto"/>
        <w:left w:val="none" w:sz="0" w:space="0" w:color="auto"/>
        <w:bottom w:val="none" w:sz="0" w:space="0" w:color="auto"/>
        <w:right w:val="none" w:sz="0" w:space="0" w:color="auto"/>
      </w:divBdr>
    </w:div>
    <w:div w:id="179588424">
      <w:bodyDiv w:val="1"/>
      <w:marLeft w:val="0"/>
      <w:marRight w:val="0"/>
      <w:marTop w:val="0"/>
      <w:marBottom w:val="0"/>
      <w:divBdr>
        <w:top w:val="none" w:sz="0" w:space="0" w:color="auto"/>
        <w:left w:val="none" w:sz="0" w:space="0" w:color="auto"/>
        <w:bottom w:val="none" w:sz="0" w:space="0" w:color="auto"/>
        <w:right w:val="none" w:sz="0" w:space="0" w:color="auto"/>
      </w:divBdr>
    </w:div>
    <w:div w:id="237061952">
      <w:bodyDiv w:val="1"/>
      <w:marLeft w:val="0"/>
      <w:marRight w:val="0"/>
      <w:marTop w:val="0"/>
      <w:marBottom w:val="0"/>
      <w:divBdr>
        <w:top w:val="none" w:sz="0" w:space="0" w:color="auto"/>
        <w:left w:val="none" w:sz="0" w:space="0" w:color="auto"/>
        <w:bottom w:val="none" w:sz="0" w:space="0" w:color="auto"/>
        <w:right w:val="none" w:sz="0" w:space="0" w:color="auto"/>
      </w:divBdr>
      <w:divsChild>
        <w:div w:id="1135952933">
          <w:marLeft w:val="0"/>
          <w:marRight w:val="0"/>
          <w:marTop w:val="0"/>
          <w:marBottom w:val="0"/>
          <w:divBdr>
            <w:top w:val="none" w:sz="0" w:space="0" w:color="auto"/>
            <w:left w:val="none" w:sz="0" w:space="0" w:color="auto"/>
            <w:bottom w:val="none" w:sz="0" w:space="0" w:color="auto"/>
            <w:right w:val="none" w:sz="0" w:space="0" w:color="auto"/>
          </w:divBdr>
        </w:div>
      </w:divsChild>
    </w:div>
    <w:div w:id="286862518">
      <w:bodyDiv w:val="1"/>
      <w:marLeft w:val="0"/>
      <w:marRight w:val="0"/>
      <w:marTop w:val="0"/>
      <w:marBottom w:val="0"/>
      <w:divBdr>
        <w:top w:val="none" w:sz="0" w:space="0" w:color="auto"/>
        <w:left w:val="none" w:sz="0" w:space="0" w:color="auto"/>
        <w:bottom w:val="none" w:sz="0" w:space="0" w:color="auto"/>
        <w:right w:val="none" w:sz="0" w:space="0" w:color="auto"/>
      </w:divBdr>
      <w:divsChild>
        <w:div w:id="1265965285">
          <w:marLeft w:val="0"/>
          <w:marRight w:val="0"/>
          <w:marTop w:val="0"/>
          <w:marBottom w:val="0"/>
          <w:divBdr>
            <w:top w:val="none" w:sz="0" w:space="0" w:color="auto"/>
            <w:left w:val="none" w:sz="0" w:space="0" w:color="auto"/>
            <w:bottom w:val="none" w:sz="0" w:space="0" w:color="auto"/>
            <w:right w:val="none" w:sz="0" w:space="0" w:color="auto"/>
          </w:divBdr>
        </w:div>
        <w:div w:id="613486883">
          <w:marLeft w:val="0"/>
          <w:marRight w:val="0"/>
          <w:marTop w:val="0"/>
          <w:marBottom w:val="0"/>
          <w:divBdr>
            <w:top w:val="none" w:sz="0" w:space="0" w:color="auto"/>
            <w:left w:val="none" w:sz="0" w:space="0" w:color="auto"/>
            <w:bottom w:val="none" w:sz="0" w:space="0" w:color="auto"/>
            <w:right w:val="none" w:sz="0" w:space="0" w:color="auto"/>
          </w:divBdr>
        </w:div>
        <w:div w:id="85928217">
          <w:marLeft w:val="0"/>
          <w:marRight w:val="0"/>
          <w:marTop w:val="0"/>
          <w:marBottom w:val="0"/>
          <w:divBdr>
            <w:top w:val="none" w:sz="0" w:space="0" w:color="auto"/>
            <w:left w:val="none" w:sz="0" w:space="0" w:color="auto"/>
            <w:bottom w:val="none" w:sz="0" w:space="0" w:color="auto"/>
            <w:right w:val="none" w:sz="0" w:space="0" w:color="auto"/>
          </w:divBdr>
        </w:div>
        <w:div w:id="1259825349">
          <w:marLeft w:val="0"/>
          <w:marRight w:val="0"/>
          <w:marTop w:val="0"/>
          <w:marBottom w:val="0"/>
          <w:divBdr>
            <w:top w:val="none" w:sz="0" w:space="0" w:color="auto"/>
            <w:left w:val="none" w:sz="0" w:space="0" w:color="auto"/>
            <w:bottom w:val="none" w:sz="0" w:space="0" w:color="auto"/>
            <w:right w:val="none" w:sz="0" w:space="0" w:color="auto"/>
          </w:divBdr>
        </w:div>
        <w:div w:id="1716616441">
          <w:marLeft w:val="0"/>
          <w:marRight w:val="0"/>
          <w:marTop w:val="0"/>
          <w:marBottom w:val="0"/>
          <w:divBdr>
            <w:top w:val="none" w:sz="0" w:space="0" w:color="auto"/>
            <w:left w:val="none" w:sz="0" w:space="0" w:color="auto"/>
            <w:bottom w:val="none" w:sz="0" w:space="0" w:color="auto"/>
            <w:right w:val="none" w:sz="0" w:space="0" w:color="auto"/>
          </w:divBdr>
        </w:div>
      </w:divsChild>
    </w:div>
    <w:div w:id="574628726">
      <w:bodyDiv w:val="1"/>
      <w:marLeft w:val="0"/>
      <w:marRight w:val="0"/>
      <w:marTop w:val="0"/>
      <w:marBottom w:val="0"/>
      <w:divBdr>
        <w:top w:val="none" w:sz="0" w:space="0" w:color="auto"/>
        <w:left w:val="none" w:sz="0" w:space="0" w:color="auto"/>
        <w:bottom w:val="none" w:sz="0" w:space="0" w:color="auto"/>
        <w:right w:val="none" w:sz="0" w:space="0" w:color="auto"/>
      </w:divBdr>
    </w:div>
    <w:div w:id="844825789">
      <w:bodyDiv w:val="1"/>
      <w:marLeft w:val="0"/>
      <w:marRight w:val="0"/>
      <w:marTop w:val="0"/>
      <w:marBottom w:val="0"/>
      <w:divBdr>
        <w:top w:val="none" w:sz="0" w:space="0" w:color="auto"/>
        <w:left w:val="none" w:sz="0" w:space="0" w:color="auto"/>
        <w:bottom w:val="none" w:sz="0" w:space="0" w:color="auto"/>
        <w:right w:val="none" w:sz="0" w:space="0" w:color="auto"/>
      </w:divBdr>
      <w:divsChild>
        <w:div w:id="177742062">
          <w:marLeft w:val="0"/>
          <w:marRight w:val="0"/>
          <w:marTop w:val="0"/>
          <w:marBottom w:val="0"/>
          <w:divBdr>
            <w:top w:val="none" w:sz="0" w:space="0" w:color="auto"/>
            <w:left w:val="none" w:sz="0" w:space="0" w:color="auto"/>
            <w:bottom w:val="none" w:sz="0" w:space="0" w:color="auto"/>
            <w:right w:val="none" w:sz="0" w:space="0" w:color="auto"/>
          </w:divBdr>
        </w:div>
        <w:div w:id="1673413197">
          <w:marLeft w:val="0"/>
          <w:marRight w:val="0"/>
          <w:marTop w:val="0"/>
          <w:marBottom w:val="0"/>
          <w:divBdr>
            <w:top w:val="none" w:sz="0" w:space="0" w:color="auto"/>
            <w:left w:val="none" w:sz="0" w:space="0" w:color="auto"/>
            <w:bottom w:val="none" w:sz="0" w:space="0" w:color="auto"/>
            <w:right w:val="none" w:sz="0" w:space="0" w:color="auto"/>
          </w:divBdr>
        </w:div>
      </w:divsChild>
    </w:div>
    <w:div w:id="1109202551">
      <w:bodyDiv w:val="1"/>
      <w:marLeft w:val="0"/>
      <w:marRight w:val="0"/>
      <w:marTop w:val="0"/>
      <w:marBottom w:val="0"/>
      <w:divBdr>
        <w:top w:val="none" w:sz="0" w:space="0" w:color="auto"/>
        <w:left w:val="none" w:sz="0" w:space="0" w:color="auto"/>
        <w:bottom w:val="none" w:sz="0" w:space="0" w:color="auto"/>
        <w:right w:val="none" w:sz="0" w:space="0" w:color="auto"/>
      </w:divBdr>
      <w:divsChild>
        <w:div w:id="1111825597">
          <w:marLeft w:val="0"/>
          <w:marRight w:val="0"/>
          <w:marTop w:val="0"/>
          <w:marBottom w:val="0"/>
          <w:divBdr>
            <w:top w:val="none" w:sz="0" w:space="0" w:color="auto"/>
            <w:left w:val="none" w:sz="0" w:space="0" w:color="auto"/>
            <w:bottom w:val="none" w:sz="0" w:space="0" w:color="auto"/>
            <w:right w:val="none" w:sz="0" w:space="0" w:color="auto"/>
          </w:divBdr>
        </w:div>
        <w:div w:id="428351764">
          <w:marLeft w:val="0"/>
          <w:marRight w:val="0"/>
          <w:marTop w:val="0"/>
          <w:marBottom w:val="0"/>
          <w:divBdr>
            <w:top w:val="none" w:sz="0" w:space="0" w:color="auto"/>
            <w:left w:val="none" w:sz="0" w:space="0" w:color="auto"/>
            <w:bottom w:val="none" w:sz="0" w:space="0" w:color="auto"/>
            <w:right w:val="none" w:sz="0" w:space="0" w:color="auto"/>
          </w:divBdr>
        </w:div>
        <w:div w:id="507527273">
          <w:marLeft w:val="0"/>
          <w:marRight w:val="0"/>
          <w:marTop w:val="0"/>
          <w:marBottom w:val="0"/>
          <w:divBdr>
            <w:top w:val="none" w:sz="0" w:space="0" w:color="auto"/>
            <w:left w:val="none" w:sz="0" w:space="0" w:color="auto"/>
            <w:bottom w:val="none" w:sz="0" w:space="0" w:color="auto"/>
            <w:right w:val="none" w:sz="0" w:space="0" w:color="auto"/>
          </w:divBdr>
        </w:div>
        <w:div w:id="255090870">
          <w:marLeft w:val="0"/>
          <w:marRight w:val="0"/>
          <w:marTop w:val="0"/>
          <w:marBottom w:val="0"/>
          <w:divBdr>
            <w:top w:val="none" w:sz="0" w:space="0" w:color="auto"/>
            <w:left w:val="none" w:sz="0" w:space="0" w:color="auto"/>
            <w:bottom w:val="none" w:sz="0" w:space="0" w:color="auto"/>
            <w:right w:val="none" w:sz="0" w:space="0" w:color="auto"/>
          </w:divBdr>
        </w:div>
      </w:divsChild>
    </w:div>
    <w:div w:id="1130128913">
      <w:bodyDiv w:val="1"/>
      <w:marLeft w:val="0"/>
      <w:marRight w:val="0"/>
      <w:marTop w:val="0"/>
      <w:marBottom w:val="0"/>
      <w:divBdr>
        <w:top w:val="none" w:sz="0" w:space="0" w:color="auto"/>
        <w:left w:val="none" w:sz="0" w:space="0" w:color="auto"/>
        <w:bottom w:val="none" w:sz="0" w:space="0" w:color="auto"/>
        <w:right w:val="none" w:sz="0" w:space="0" w:color="auto"/>
      </w:divBdr>
      <w:divsChild>
        <w:div w:id="1675650643">
          <w:marLeft w:val="0"/>
          <w:marRight w:val="0"/>
          <w:marTop w:val="0"/>
          <w:marBottom w:val="0"/>
          <w:divBdr>
            <w:top w:val="none" w:sz="0" w:space="0" w:color="auto"/>
            <w:left w:val="none" w:sz="0" w:space="0" w:color="auto"/>
            <w:bottom w:val="none" w:sz="0" w:space="0" w:color="auto"/>
            <w:right w:val="none" w:sz="0" w:space="0" w:color="auto"/>
          </w:divBdr>
        </w:div>
        <w:div w:id="556012679">
          <w:marLeft w:val="0"/>
          <w:marRight w:val="0"/>
          <w:marTop w:val="0"/>
          <w:marBottom w:val="0"/>
          <w:divBdr>
            <w:top w:val="none" w:sz="0" w:space="0" w:color="auto"/>
            <w:left w:val="none" w:sz="0" w:space="0" w:color="auto"/>
            <w:bottom w:val="none" w:sz="0" w:space="0" w:color="auto"/>
            <w:right w:val="none" w:sz="0" w:space="0" w:color="auto"/>
          </w:divBdr>
        </w:div>
        <w:div w:id="252863230">
          <w:marLeft w:val="0"/>
          <w:marRight w:val="0"/>
          <w:marTop w:val="0"/>
          <w:marBottom w:val="0"/>
          <w:divBdr>
            <w:top w:val="none" w:sz="0" w:space="0" w:color="auto"/>
            <w:left w:val="none" w:sz="0" w:space="0" w:color="auto"/>
            <w:bottom w:val="none" w:sz="0" w:space="0" w:color="auto"/>
            <w:right w:val="none" w:sz="0" w:space="0" w:color="auto"/>
          </w:divBdr>
        </w:div>
      </w:divsChild>
    </w:div>
    <w:div w:id="1956058972">
      <w:bodyDiv w:val="1"/>
      <w:marLeft w:val="0"/>
      <w:marRight w:val="0"/>
      <w:marTop w:val="0"/>
      <w:marBottom w:val="0"/>
      <w:divBdr>
        <w:top w:val="none" w:sz="0" w:space="0" w:color="auto"/>
        <w:left w:val="none" w:sz="0" w:space="0" w:color="auto"/>
        <w:bottom w:val="none" w:sz="0" w:space="0" w:color="auto"/>
        <w:right w:val="none" w:sz="0" w:space="0" w:color="auto"/>
      </w:divBdr>
      <w:divsChild>
        <w:div w:id="1923490467">
          <w:marLeft w:val="0"/>
          <w:marRight w:val="0"/>
          <w:marTop w:val="0"/>
          <w:marBottom w:val="0"/>
          <w:divBdr>
            <w:top w:val="none" w:sz="0" w:space="0" w:color="auto"/>
            <w:left w:val="none" w:sz="0" w:space="0" w:color="auto"/>
            <w:bottom w:val="none" w:sz="0" w:space="0" w:color="auto"/>
            <w:right w:val="none" w:sz="0" w:space="0" w:color="auto"/>
          </w:divBdr>
          <w:divsChild>
            <w:div w:id="1482043237">
              <w:marLeft w:val="0"/>
              <w:marRight w:val="0"/>
              <w:marTop w:val="0"/>
              <w:marBottom w:val="0"/>
              <w:divBdr>
                <w:top w:val="none" w:sz="0" w:space="0" w:color="auto"/>
                <w:left w:val="none" w:sz="0" w:space="0" w:color="auto"/>
                <w:bottom w:val="none" w:sz="0" w:space="0" w:color="auto"/>
                <w:right w:val="none" w:sz="0" w:space="0" w:color="auto"/>
              </w:divBdr>
            </w:div>
            <w:div w:id="1293515647">
              <w:marLeft w:val="300"/>
              <w:marRight w:val="0"/>
              <w:marTop w:val="0"/>
              <w:marBottom w:val="0"/>
              <w:divBdr>
                <w:top w:val="none" w:sz="0" w:space="0" w:color="auto"/>
                <w:left w:val="none" w:sz="0" w:space="0" w:color="auto"/>
                <w:bottom w:val="none" w:sz="0" w:space="0" w:color="auto"/>
                <w:right w:val="none" w:sz="0" w:space="0" w:color="auto"/>
              </w:divBdr>
            </w:div>
            <w:div w:id="1475681720">
              <w:marLeft w:val="300"/>
              <w:marRight w:val="0"/>
              <w:marTop w:val="0"/>
              <w:marBottom w:val="0"/>
              <w:divBdr>
                <w:top w:val="none" w:sz="0" w:space="0" w:color="auto"/>
                <w:left w:val="none" w:sz="0" w:space="0" w:color="auto"/>
                <w:bottom w:val="none" w:sz="0" w:space="0" w:color="auto"/>
                <w:right w:val="none" w:sz="0" w:space="0" w:color="auto"/>
              </w:divBdr>
            </w:div>
            <w:div w:id="842858777">
              <w:marLeft w:val="0"/>
              <w:marRight w:val="0"/>
              <w:marTop w:val="0"/>
              <w:marBottom w:val="0"/>
              <w:divBdr>
                <w:top w:val="none" w:sz="0" w:space="0" w:color="auto"/>
                <w:left w:val="none" w:sz="0" w:space="0" w:color="auto"/>
                <w:bottom w:val="none" w:sz="0" w:space="0" w:color="auto"/>
                <w:right w:val="none" w:sz="0" w:space="0" w:color="auto"/>
              </w:divBdr>
            </w:div>
            <w:div w:id="796022411">
              <w:marLeft w:val="60"/>
              <w:marRight w:val="0"/>
              <w:marTop w:val="0"/>
              <w:marBottom w:val="0"/>
              <w:divBdr>
                <w:top w:val="none" w:sz="0" w:space="0" w:color="auto"/>
                <w:left w:val="none" w:sz="0" w:space="0" w:color="auto"/>
                <w:bottom w:val="none" w:sz="0" w:space="0" w:color="auto"/>
                <w:right w:val="none" w:sz="0" w:space="0" w:color="auto"/>
              </w:divBdr>
            </w:div>
          </w:divsChild>
        </w:div>
        <w:div w:id="566695880">
          <w:marLeft w:val="0"/>
          <w:marRight w:val="0"/>
          <w:marTop w:val="0"/>
          <w:marBottom w:val="0"/>
          <w:divBdr>
            <w:top w:val="none" w:sz="0" w:space="0" w:color="auto"/>
            <w:left w:val="none" w:sz="0" w:space="0" w:color="auto"/>
            <w:bottom w:val="none" w:sz="0" w:space="0" w:color="auto"/>
            <w:right w:val="none" w:sz="0" w:space="0" w:color="auto"/>
          </w:divBdr>
          <w:divsChild>
            <w:div w:id="1738823557">
              <w:marLeft w:val="0"/>
              <w:marRight w:val="0"/>
              <w:marTop w:val="120"/>
              <w:marBottom w:val="0"/>
              <w:divBdr>
                <w:top w:val="none" w:sz="0" w:space="0" w:color="auto"/>
                <w:left w:val="none" w:sz="0" w:space="0" w:color="auto"/>
                <w:bottom w:val="none" w:sz="0" w:space="0" w:color="auto"/>
                <w:right w:val="none" w:sz="0" w:space="0" w:color="auto"/>
              </w:divBdr>
              <w:divsChild>
                <w:div w:id="336154782">
                  <w:marLeft w:val="0"/>
                  <w:marRight w:val="0"/>
                  <w:marTop w:val="0"/>
                  <w:marBottom w:val="0"/>
                  <w:divBdr>
                    <w:top w:val="none" w:sz="0" w:space="0" w:color="auto"/>
                    <w:left w:val="none" w:sz="0" w:space="0" w:color="auto"/>
                    <w:bottom w:val="none" w:sz="0" w:space="0" w:color="auto"/>
                    <w:right w:val="none" w:sz="0" w:space="0" w:color="auto"/>
                  </w:divBdr>
                  <w:divsChild>
                    <w:div w:id="16930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009723">
      <w:bodyDiv w:val="1"/>
      <w:marLeft w:val="0"/>
      <w:marRight w:val="0"/>
      <w:marTop w:val="0"/>
      <w:marBottom w:val="0"/>
      <w:divBdr>
        <w:top w:val="none" w:sz="0" w:space="0" w:color="auto"/>
        <w:left w:val="none" w:sz="0" w:space="0" w:color="auto"/>
        <w:bottom w:val="none" w:sz="0" w:space="0" w:color="auto"/>
        <w:right w:val="none" w:sz="0" w:space="0" w:color="auto"/>
      </w:divBdr>
      <w:divsChild>
        <w:div w:id="1664041254">
          <w:marLeft w:val="0"/>
          <w:marRight w:val="0"/>
          <w:marTop w:val="0"/>
          <w:marBottom w:val="0"/>
          <w:divBdr>
            <w:top w:val="none" w:sz="0" w:space="0" w:color="auto"/>
            <w:left w:val="none" w:sz="0" w:space="0" w:color="auto"/>
            <w:bottom w:val="none" w:sz="0" w:space="0" w:color="auto"/>
            <w:right w:val="none" w:sz="0" w:space="0" w:color="auto"/>
          </w:divBdr>
        </w:div>
        <w:div w:id="1719015092">
          <w:marLeft w:val="0"/>
          <w:marRight w:val="0"/>
          <w:marTop w:val="0"/>
          <w:marBottom w:val="0"/>
          <w:divBdr>
            <w:top w:val="none" w:sz="0" w:space="0" w:color="auto"/>
            <w:left w:val="none" w:sz="0" w:space="0" w:color="auto"/>
            <w:bottom w:val="none" w:sz="0" w:space="0" w:color="auto"/>
            <w:right w:val="none" w:sz="0" w:space="0" w:color="auto"/>
          </w:divBdr>
        </w:div>
        <w:div w:id="2008288888">
          <w:marLeft w:val="0"/>
          <w:marRight w:val="0"/>
          <w:marTop w:val="0"/>
          <w:marBottom w:val="0"/>
          <w:divBdr>
            <w:top w:val="none" w:sz="0" w:space="0" w:color="auto"/>
            <w:left w:val="none" w:sz="0" w:space="0" w:color="auto"/>
            <w:bottom w:val="none" w:sz="0" w:space="0" w:color="auto"/>
            <w:right w:val="none" w:sz="0" w:space="0" w:color="auto"/>
          </w:divBdr>
        </w:div>
        <w:div w:id="485246662">
          <w:marLeft w:val="0"/>
          <w:marRight w:val="0"/>
          <w:marTop w:val="0"/>
          <w:marBottom w:val="0"/>
          <w:divBdr>
            <w:top w:val="none" w:sz="0" w:space="0" w:color="auto"/>
            <w:left w:val="none" w:sz="0" w:space="0" w:color="auto"/>
            <w:bottom w:val="none" w:sz="0" w:space="0" w:color="auto"/>
            <w:right w:val="none" w:sz="0" w:space="0" w:color="auto"/>
          </w:divBdr>
        </w:div>
        <w:div w:id="1027100175">
          <w:marLeft w:val="0"/>
          <w:marRight w:val="0"/>
          <w:marTop w:val="0"/>
          <w:marBottom w:val="0"/>
          <w:divBdr>
            <w:top w:val="none" w:sz="0" w:space="0" w:color="auto"/>
            <w:left w:val="none" w:sz="0" w:space="0" w:color="auto"/>
            <w:bottom w:val="none" w:sz="0" w:space="0" w:color="auto"/>
            <w:right w:val="none" w:sz="0" w:space="0" w:color="auto"/>
          </w:divBdr>
        </w:div>
        <w:div w:id="1163857664">
          <w:marLeft w:val="0"/>
          <w:marRight w:val="0"/>
          <w:marTop w:val="0"/>
          <w:marBottom w:val="0"/>
          <w:divBdr>
            <w:top w:val="none" w:sz="0" w:space="0" w:color="auto"/>
            <w:left w:val="none" w:sz="0" w:space="0" w:color="auto"/>
            <w:bottom w:val="none" w:sz="0" w:space="0" w:color="auto"/>
            <w:right w:val="none" w:sz="0" w:space="0" w:color="auto"/>
          </w:divBdr>
        </w:div>
      </w:divsChild>
    </w:div>
    <w:div w:id="2050446659">
      <w:bodyDiv w:val="1"/>
      <w:marLeft w:val="0"/>
      <w:marRight w:val="0"/>
      <w:marTop w:val="0"/>
      <w:marBottom w:val="0"/>
      <w:divBdr>
        <w:top w:val="none" w:sz="0" w:space="0" w:color="auto"/>
        <w:left w:val="none" w:sz="0" w:space="0" w:color="auto"/>
        <w:bottom w:val="none" w:sz="0" w:space="0" w:color="auto"/>
        <w:right w:val="none" w:sz="0" w:space="0" w:color="auto"/>
      </w:divBdr>
      <w:divsChild>
        <w:div w:id="201676839">
          <w:marLeft w:val="0"/>
          <w:marRight w:val="0"/>
          <w:marTop w:val="0"/>
          <w:marBottom w:val="0"/>
          <w:divBdr>
            <w:top w:val="none" w:sz="0" w:space="0" w:color="auto"/>
            <w:left w:val="none" w:sz="0" w:space="0" w:color="auto"/>
            <w:bottom w:val="none" w:sz="0" w:space="0" w:color="auto"/>
            <w:right w:val="none" w:sz="0" w:space="0" w:color="auto"/>
          </w:divBdr>
        </w:div>
        <w:div w:id="2041588159">
          <w:marLeft w:val="0"/>
          <w:marRight w:val="0"/>
          <w:marTop w:val="0"/>
          <w:marBottom w:val="0"/>
          <w:divBdr>
            <w:top w:val="none" w:sz="0" w:space="0" w:color="auto"/>
            <w:left w:val="none" w:sz="0" w:space="0" w:color="auto"/>
            <w:bottom w:val="none" w:sz="0" w:space="0" w:color="auto"/>
            <w:right w:val="none" w:sz="0" w:space="0" w:color="auto"/>
          </w:divBdr>
        </w:div>
        <w:div w:id="722143062">
          <w:marLeft w:val="0"/>
          <w:marRight w:val="0"/>
          <w:marTop w:val="0"/>
          <w:marBottom w:val="0"/>
          <w:divBdr>
            <w:top w:val="none" w:sz="0" w:space="0" w:color="auto"/>
            <w:left w:val="none" w:sz="0" w:space="0" w:color="auto"/>
            <w:bottom w:val="none" w:sz="0" w:space="0" w:color="auto"/>
            <w:right w:val="none" w:sz="0" w:space="0" w:color="auto"/>
          </w:divBdr>
        </w:div>
        <w:div w:id="100029941">
          <w:marLeft w:val="0"/>
          <w:marRight w:val="0"/>
          <w:marTop w:val="0"/>
          <w:marBottom w:val="0"/>
          <w:divBdr>
            <w:top w:val="none" w:sz="0" w:space="0" w:color="auto"/>
            <w:left w:val="none" w:sz="0" w:space="0" w:color="auto"/>
            <w:bottom w:val="none" w:sz="0" w:space="0" w:color="auto"/>
            <w:right w:val="none" w:sz="0" w:space="0" w:color="auto"/>
          </w:divBdr>
        </w:div>
        <w:div w:id="903301768">
          <w:marLeft w:val="0"/>
          <w:marRight w:val="0"/>
          <w:marTop w:val="0"/>
          <w:marBottom w:val="0"/>
          <w:divBdr>
            <w:top w:val="none" w:sz="0" w:space="0" w:color="auto"/>
            <w:left w:val="none" w:sz="0" w:space="0" w:color="auto"/>
            <w:bottom w:val="none" w:sz="0" w:space="0" w:color="auto"/>
            <w:right w:val="none" w:sz="0" w:space="0" w:color="auto"/>
          </w:divBdr>
        </w:div>
        <w:div w:id="16051841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Q4cSR+37lqzcj1b68DSivUVItmg==">AMUW2mW/+OK1pXCGBCGfVQ4u1QnIw9ZdR2ojCVh3yKAysbM5nNNDKMDbNTJvBiUKgB14VvG63oIR6SqJiz7pIZaOcwuUQ2HhX4luRlaOOIDl4sBHDq8xOfk=</go:docsCustomData>
</go:gDocsCustomXmlDataStorage>
</file>

<file path=customXml/itemProps1.xml><?xml version="1.0" encoding="utf-8"?>
<ds:datastoreItem xmlns:ds="http://schemas.openxmlformats.org/officeDocument/2006/customXml" ds:itemID="{FFB701D2-3A44-40A7-B38F-A7E750FEA15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1369</Words>
  <Characters>7808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Edgeworth</dc:creator>
  <cp:lastModifiedBy>Jake Smith</cp:lastModifiedBy>
  <cp:revision>140</cp:revision>
  <dcterms:created xsi:type="dcterms:W3CDTF">2023-11-08T01:31:00Z</dcterms:created>
  <dcterms:modified xsi:type="dcterms:W3CDTF">2023-11-09T04:45:00Z</dcterms:modified>
</cp:coreProperties>
</file>