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0A84825" w:rsidR="00466800" w:rsidRPr="00474916" w:rsidRDefault="004E2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4916">
        <w:rPr>
          <w:rFonts w:ascii="Times New Roman" w:hAnsi="Times New Roman" w:cs="Times New Roman"/>
          <w:b/>
          <w:color w:val="222222"/>
          <w:sz w:val="24"/>
          <w:szCs w:val="24"/>
        </w:rPr>
        <w:t>Central Office</w:t>
      </w:r>
      <w:r w:rsidR="00F90BEA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of Salt Lake City</w:t>
      </w:r>
      <w:r w:rsidRPr="00474916">
        <w:rPr>
          <w:rFonts w:ascii="Times New Roman" w:hAnsi="Times New Roman" w:cs="Times New Roman"/>
          <w:b/>
          <w:color w:val="222222"/>
          <w:sz w:val="24"/>
          <w:szCs w:val="24"/>
        </w:rPr>
        <w:t>, Inc.</w:t>
      </w:r>
    </w:p>
    <w:p w14:paraId="00000002" w14:textId="45477F80" w:rsidR="00466800" w:rsidRPr="00474916" w:rsidRDefault="001449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4916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Board </w:t>
      </w:r>
      <w:r w:rsidR="00F90BEA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of Trustees </w:t>
      </w:r>
      <w:r w:rsidRPr="00474916">
        <w:rPr>
          <w:rFonts w:ascii="Times New Roman" w:hAnsi="Times New Roman" w:cs="Times New Roman"/>
          <w:b/>
          <w:color w:val="222222"/>
          <w:sz w:val="24"/>
          <w:szCs w:val="24"/>
        </w:rPr>
        <w:t>Meeting</w:t>
      </w:r>
      <w:r w:rsidR="004E20E3" w:rsidRPr="00474916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Agenda</w:t>
      </w:r>
    </w:p>
    <w:p w14:paraId="00000004" w14:textId="06671B5A" w:rsidR="00466800" w:rsidRPr="00474916" w:rsidRDefault="004E20E3" w:rsidP="00474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4916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Tuesday </w:t>
      </w:r>
      <w:r w:rsidR="00D41ADF">
        <w:rPr>
          <w:rFonts w:ascii="Times New Roman" w:hAnsi="Times New Roman" w:cs="Times New Roman"/>
          <w:b/>
          <w:color w:val="222222"/>
          <w:sz w:val="24"/>
          <w:szCs w:val="24"/>
        </w:rPr>
        <w:t>2</w:t>
      </w:r>
      <w:r w:rsidR="008A4335">
        <w:rPr>
          <w:rFonts w:ascii="Times New Roman" w:hAnsi="Times New Roman" w:cs="Times New Roman"/>
          <w:b/>
          <w:color w:val="222222"/>
          <w:sz w:val="24"/>
          <w:szCs w:val="24"/>
        </w:rPr>
        <w:t>-</w:t>
      </w:r>
      <w:r w:rsidR="00D41ADF">
        <w:rPr>
          <w:rFonts w:ascii="Times New Roman" w:hAnsi="Times New Roman" w:cs="Times New Roman"/>
          <w:b/>
          <w:color w:val="222222"/>
          <w:sz w:val="24"/>
          <w:szCs w:val="24"/>
        </w:rPr>
        <w:t>7</w:t>
      </w:r>
      <w:r w:rsidRPr="00474916">
        <w:rPr>
          <w:rFonts w:ascii="Times New Roman" w:hAnsi="Times New Roman" w:cs="Times New Roman"/>
          <w:b/>
          <w:color w:val="222222"/>
          <w:sz w:val="24"/>
          <w:szCs w:val="24"/>
        </w:rPr>
        <w:t>-202</w:t>
      </w:r>
      <w:r w:rsidR="004C5691">
        <w:rPr>
          <w:rFonts w:ascii="Times New Roman" w:hAnsi="Times New Roman" w:cs="Times New Roman"/>
          <w:b/>
          <w:color w:val="222222"/>
          <w:sz w:val="24"/>
          <w:szCs w:val="24"/>
        </w:rPr>
        <w:t>3</w:t>
      </w:r>
      <w:r w:rsidR="00E63D59" w:rsidRPr="00474916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</w:t>
      </w:r>
      <w:r w:rsidRPr="00474916">
        <w:rPr>
          <w:rFonts w:ascii="Times New Roman" w:hAnsi="Times New Roman" w:cs="Times New Roman"/>
          <w:b/>
          <w:color w:val="222222"/>
          <w:sz w:val="24"/>
          <w:szCs w:val="24"/>
        </w:rPr>
        <w:t>@ 6:</w:t>
      </w:r>
      <w:r w:rsidR="00D41ADF">
        <w:rPr>
          <w:rFonts w:ascii="Times New Roman" w:hAnsi="Times New Roman" w:cs="Times New Roman"/>
          <w:b/>
          <w:color w:val="222222"/>
          <w:sz w:val="24"/>
          <w:szCs w:val="24"/>
        </w:rPr>
        <w:t>00</w:t>
      </w:r>
      <w:r w:rsidRPr="00474916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pm</w:t>
      </w:r>
    </w:p>
    <w:p w14:paraId="00000006" w14:textId="559D447C" w:rsidR="00466800" w:rsidRPr="00474916" w:rsidRDefault="004E20E3" w:rsidP="00474916">
      <w:pPr>
        <w:spacing w:after="0" w:line="24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474916">
        <w:rPr>
          <w:rFonts w:ascii="Times New Roman" w:hAnsi="Times New Roman" w:cs="Times New Roman"/>
          <w:b/>
          <w:color w:val="222222"/>
          <w:sz w:val="24"/>
          <w:szCs w:val="24"/>
        </w:rPr>
        <w:t>Serving our community for 7</w:t>
      </w:r>
      <w:r w:rsidR="00993B4D" w:rsidRPr="00474916">
        <w:rPr>
          <w:rFonts w:ascii="Times New Roman" w:hAnsi="Times New Roman" w:cs="Times New Roman"/>
          <w:b/>
          <w:color w:val="222222"/>
          <w:sz w:val="24"/>
          <w:szCs w:val="24"/>
        </w:rPr>
        <w:t>5</w:t>
      </w:r>
      <w:r w:rsidRPr="00474916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years</w:t>
      </w:r>
    </w:p>
    <w:p w14:paraId="00000007" w14:textId="77777777" w:rsidR="00466800" w:rsidRPr="00474916" w:rsidRDefault="00466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8" w14:textId="7A16822A" w:rsidR="00466800" w:rsidRPr="00474916" w:rsidRDefault="004E20E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916">
        <w:rPr>
          <w:rFonts w:ascii="Times New Roman" w:hAnsi="Times New Roman" w:cs="Times New Roman"/>
          <w:b/>
          <w:color w:val="000000"/>
          <w:sz w:val="24"/>
          <w:szCs w:val="24"/>
        </w:rPr>
        <w:t>6:</w:t>
      </w:r>
      <w:r w:rsidR="00964BF0">
        <w:rPr>
          <w:rFonts w:ascii="Times New Roman" w:hAnsi="Times New Roman" w:cs="Times New Roman"/>
          <w:b/>
          <w:color w:val="000000"/>
          <w:sz w:val="24"/>
          <w:szCs w:val="24"/>
        </w:rPr>
        <w:t>00</w:t>
      </w:r>
      <w:r w:rsidRPr="004749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</w:t>
      </w:r>
      <w:r w:rsidR="00964BF0">
        <w:rPr>
          <w:rFonts w:ascii="Times New Roman" w:hAnsi="Times New Roman" w:cs="Times New Roman"/>
          <w:b/>
          <w:color w:val="000000"/>
          <w:sz w:val="24"/>
          <w:szCs w:val="24"/>
        </w:rPr>
        <w:t>6:30</w:t>
      </w:r>
      <w:r w:rsidRPr="004749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    Reports Board of Directors    </w:t>
      </w:r>
    </w:p>
    <w:p w14:paraId="39BD3B73" w14:textId="2CD415EC" w:rsidR="00063BEC" w:rsidRDefault="00306425" w:rsidP="00D41ADF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Chairperson: </w:t>
      </w:r>
      <w:r>
        <w:rPr>
          <w:rFonts w:ascii="Times New Roman" w:hAnsi="Times New Roman" w:cs="Times New Roman"/>
          <w:b/>
          <w:sz w:val="24"/>
          <w:szCs w:val="24"/>
        </w:rPr>
        <w:t>Wade J.</w:t>
      </w:r>
      <w:r w:rsidR="00443F2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F59B98D" w14:textId="2807049D" w:rsidR="004F5234" w:rsidRDefault="004F5234" w:rsidP="004F5234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Lease Agreement</w:t>
      </w:r>
    </w:p>
    <w:p w14:paraId="3048CD62" w14:textId="19C062E0" w:rsidR="004F5234" w:rsidRPr="004F5234" w:rsidRDefault="004F5234" w:rsidP="004F5234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Events Calendar</w:t>
      </w:r>
    </w:p>
    <w:p w14:paraId="4A374EBC" w14:textId="4EC38E75" w:rsidR="00964BF0" w:rsidRDefault="00964BF0" w:rsidP="00D41ADF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Co-Chairperson:</w:t>
      </w:r>
    </w:p>
    <w:p w14:paraId="60C1285A" w14:textId="049DE320" w:rsidR="00964BF0" w:rsidRDefault="00964BF0" w:rsidP="00D41ADF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Treasurer: </w:t>
      </w:r>
      <w:r w:rsidRPr="00964BF0">
        <w:rPr>
          <w:rFonts w:ascii="Times New Roman" w:hAnsi="Times New Roman" w:cs="Times New Roman"/>
          <w:b/>
          <w:sz w:val="24"/>
          <w:szCs w:val="24"/>
        </w:rPr>
        <w:t>Mark C.</w:t>
      </w:r>
    </w:p>
    <w:p w14:paraId="381EFB7F" w14:textId="002615C9" w:rsidR="004F5234" w:rsidRPr="004F5234" w:rsidRDefault="004F5234" w:rsidP="004F5234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Financials Update</w:t>
      </w:r>
    </w:p>
    <w:p w14:paraId="5E9759D6" w14:textId="326A0D53" w:rsidR="001E0C04" w:rsidRDefault="00964BF0" w:rsidP="00964BF0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Secretary: </w:t>
      </w:r>
      <w:r w:rsidRPr="00964BF0">
        <w:rPr>
          <w:rFonts w:ascii="Times New Roman" w:hAnsi="Times New Roman" w:cs="Times New Roman"/>
          <w:b/>
          <w:sz w:val="24"/>
          <w:szCs w:val="24"/>
        </w:rPr>
        <w:t>Jake S.</w:t>
      </w:r>
    </w:p>
    <w:p w14:paraId="77E68B6D" w14:textId="77777777" w:rsidR="007C092F" w:rsidRDefault="004F5234" w:rsidP="007C092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Bylaws Update</w:t>
      </w:r>
      <w:r w:rsidR="007C092F" w:rsidRPr="007C092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98E0624" w14:textId="27483570" w:rsidR="004F5234" w:rsidRPr="007C092F" w:rsidRDefault="007C092F" w:rsidP="007C092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Bylaw 7.1.7 To ensure communication and proper action, a member of the Board of Trustees will be assigned to serve as liaison to all active Standing Com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>ittees…</w:t>
      </w:r>
    </w:p>
    <w:p w14:paraId="05A8D971" w14:textId="36778714" w:rsidR="004D7DD4" w:rsidRDefault="00D41ADF" w:rsidP="00ED436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Trustee At Large (District 2 liaison): </w:t>
      </w:r>
      <w:r w:rsidR="00964BF0" w:rsidRPr="00964BF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John S.</w:t>
      </w:r>
      <w:r w:rsidR="00964B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55C99D94" w14:textId="7F0465B9" w:rsidR="00306425" w:rsidRDefault="00306425" w:rsidP="00306425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Trustee at Large (District 10 liaison):</w:t>
      </w:r>
      <w:r w:rsidR="00D41ADF">
        <w:rPr>
          <w:rFonts w:ascii="Times New Roman" w:hAnsi="Times New Roman" w:cs="Times New Roman"/>
          <w:sz w:val="24"/>
          <w:szCs w:val="24"/>
        </w:rPr>
        <w:t xml:space="preserve"> </w:t>
      </w:r>
      <w:r w:rsidR="00D41ADF">
        <w:rPr>
          <w:rFonts w:ascii="Times New Roman" w:hAnsi="Times New Roman" w:cs="Times New Roman"/>
          <w:b/>
          <w:bCs/>
          <w:sz w:val="24"/>
          <w:szCs w:val="24"/>
        </w:rPr>
        <w:t>Sonya M.</w:t>
      </w:r>
    </w:p>
    <w:p w14:paraId="66BF58A6" w14:textId="17AE23F1" w:rsidR="00AB0818" w:rsidRPr="00AB0818" w:rsidRDefault="00AB0818" w:rsidP="00AB0818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New Website</w:t>
      </w:r>
    </w:p>
    <w:p w14:paraId="32AF0E48" w14:textId="3A97A5C4" w:rsidR="00306425" w:rsidRDefault="00306425" w:rsidP="0030642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Trustee at Large (District 11 liaison):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Phillip W.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0C3BFFE" w14:textId="2285E7B4" w:rsidR="00306425" w:rsidRDefault="00306425" w:rsidP="00306425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Trustee at Large (District 13 liaison): </w:t>
      </w:r>
      <w:r w:rsidR="00D41ADF" w:rsidRPr="00D41A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Alan B.</w:t>
      </w:r>
    </w:p>
    <w:p w14:paraId="00000020" w14:textId="420EDDE6" w:rsidR="00466800" w:rsidRDefault="00964BF0" w:rsidP="00964BF0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Alternate Trustee At Large: </w:t>
      </w:r>
      <w:r w:rsidRPr="00964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Diane B.</w:t>
      </w:r>
    </w:p>
    <w:p w14:paraId="4F639406" w14:textId="69597A55" w:rsidR="00964BF0" w:rsidRDefault="00964BF0" w:rsidP="00964BF0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Alternate Trustee At Large:</w:t>
      </w:r>
    </w:p>
    <w:p w14:paraId="28B70FD5" w14:textId="2812277C" w:rsidR="00AB0818" w:rsidRPr="00964BF0" w:rsidRDefault="00AB0818" w:rsidP="00964BF0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Immediate Past Chairperson: </w:t>
      </w:r>
      <w:r w:rsidRPr="00AB08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Brad M.</w:t>
      </w:r>
    </w:p>
    <w:p w14:paraId="12E617CD" w14:textId="4C8C6BC2" w:rsidR="00306425" w:rsidRDefault="00964BF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6:30</w:t>
      </w:r>
      <w:r w:rsidR="004E20E3" w:rsidRPr="004749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- 7:</w:t>
      </w:r>
      <w:r w:rsidR="004E20E3" w:rsidRPr="00474916">
        <w:rPr>
          <w:rFonts w:ascii="Times New Roman" w:hAnsi="Times New Roman" w:cs="Times New Roman"/>
          <w:b/>
          <w:sz w:val="24"/>
          <w:szCs w:val="24"/>
        </w:rPr>
        <w:t>10</w:t>
      </w:r>
      <w:r w:rsidR="004E20E3" w:rsidRPr="00474916">
        <w:rPr>
          <w:rFonts w:ascii="Times New Roman" w:hAnsi="Times New Roman" w:cs="Times New Roman"/>
          <w:b/>
          <w:color w:val="000000"/>
          <w:sz w:val="24"/>
          <w:szCs w:val="24"/>
        </w:rPr>
        <w:t>    Reports Committee Chairs</w:t>
      </w:r>
    </w:p>
    <w:p w14:paraId="1EFB8ECE" w14:textId="32F24F7D" w:rsidR="00306425" w:rsidRDefault="00306425" w:rsidP="003064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Activities: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64BF0">
        <w:rPr>
          <w:rFonts w:ascii="Times New Roman" w:hAnsi="Times New Roman" w:cs="Times New Roman"/>
          <w:b/>
          <w:color w:val="000000"/>
          <w:sz w:val="24"/>
          <w:szCs w:val="24"/>
        </w:rPr>
        <w:t>Kim B.</w:t>
      </w:r>
    </w:p>
    <w:p w14:paraId="33A24024" w14:textId="77777777" w:rsidR="00306425" w:rsidRDefault="00306425" w:rsidP="00306425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Archives: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Ben H.</w:t>
      </w:r>
    </w:p>
    <w:p w14:paraId="72836D9B" w14:textId="77777777" w:rsidR="00306425" w:rsidRDefault="00306425" w:rsidP="00306425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By-Laws: </w:t>
      </w:r>
    </w:p>
    <w:p w14:paraId="3710CCEB" w14:textId="77777777" w:rsidR="00306425" w:rsidRDefault="00306425" w:rsidP="00306425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Literature: </w:t>
      </w:r>
      <w:r>
        <w:rPr>
          <w:rFonts w:ascii="Times New Roman" w:hAnsi="Times New Roman" w:cs="Times New Roman"/>
          <w:b/>
          <w:sz w:val="24"/>
          <w:szCs w:val="24"/>
        </w:rPr>
        <w:t>Jim S.</w:t>
      </w:r>
    </w:p>
    <w:p w14:paraId="1A9225B8" w14:textId="77777777" w:rsidR="00306425" w:rsidRDefault="00306425" w:rsidP="00306425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Coins: </w:t>
      </w:r>
      <w:r>
        <w:rPr>
          <w:rFonts w:ascii="Times New Roman" w:hAnsi="Times New Roman" w:cs="Times New Roman"/>
          <w:b/>
          <w:sz w:val="24"/>
          <w:szCs w:val="24"/>
        </w:rPr>
        <w:t>Kathy M.</w:t>
      </w:r>
    </w:p>
    <w:p w14:paraId="73BDCF38" w14:textId="77777777" w:rsidR="00306425" w:rsidRDefault="00306425" w:rsidP="00306425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Cooperation with Professionals:</w:t>
      </w:r>
    </w:p>
    <w:p w14:paraId="53C38D34" w14:textId="77777777" w:rsidR="00306425" w:rsidRDefault="00306425" w:rsidP="00306425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 Information: </w:t>
      </w:r>
    </w:p>
    <w:p w14:paraId="100CF975" w14:textId="0BC6B8E8" w:rsidR="00306425" w:rsidRDefault="00306425" w:rsidP="00306425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Corrections: </w:t>
      </w:r>
      <w:r w:rsidR="00964BF0" w:rsidRPr="00964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Serena C.</w:t>
      </w:r>
    </w:p>
    <w:p w14:paraId="5CCAB0C1" w14:textId="366E1641" w:rsidR="00306425" w:rsidRDefault="00306425" w:rsidP="00306425">
      <w:pPr>
        <w:spacing w:before="100" w:beforeAutospacing="1" w:after="100" w:afterAutospacing="1" w:line="240" w:lineRule="auto"/>
        <w:ind w:left="720"/>
        <w:rPr>
          <w:rStyle w:val="Hyperlink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Hotline Telephone: </w:t>
      </w:r>
      <w:r w:rsidR="00964BF0" w:rsidRPr="00964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Chester A.</w:t>
      </w:r>
    </w:p>
    <w:p w14:paraId="66EBBF3E" w14:textId="77777777" w:rsidR="00306425" w:rsidRDefault="00306425" w:rsidP="00306425">
      <w:pPr>
        <w:spacing w:before="100" w:beforeAutospacing="1" w:after="100" w:afterAutospacing="1" w:line="240" w:lineRule="auto"/>
        <w:ind w:left="720"/>
        <w:rPr>
          <w:b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Newsletter: </w:t>
      </w:r>
      <w:r>
        <w:rPr>
          <w:rFonts w:ascii="Times New Roman" w:hAnsi="Times New Roman" w:cs="Times New Roman"/>
          <w:b/>
          <w:sz w:val="24"/>
          <w:szCs w:val="24"/>
        </w:rPr>
        <w:t xml:space="preserve">Rachelle R. </w:t>
      </w:r>
    </w:p>
    <w:p w14:paraId="7D149346" w14:textId="77777777" w:rsidR="00306425" w:rsidRDefault="00306425" w:rsidP="00306425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Outreach: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962D7E6" w14:textId="77777777" w:rsidR="00306425" w:rsidRDefault="00306425" w:rsidP="00306425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Technology: </w:t>
      </w:r>
      <w:r>
        <w:rPr>
          <w:rFonts w:ascii="Times New Roman" w:hAnsi="Times New Roman" w:cs="Times New Roman"/>
          <w:b/>
          <w:sz w:val="24"/>
          <w:szCs w:val="24"/>
        </w:rPr>
        <w:t xml:space="preserve">Elan B. </w:t>
      </w:r>
    </w:p>
    <w:p w14:paraId="00014297" w14:textId="77777777" w:rsidR="00306425" w:rsidRDefault="00306425" w:rsidP="00306425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Treatment Facilities and Accessibilities: </w:t>
      </w:r>
      <w:r>
        <w:rPr>
          <w:rFonts w:ascii="Times New Roman" w:hAnsi="Times New Roman" w:cs="Times New Roman"/>
          <w:b/>
          <w:sz w:val="24"/>
          <w:szCs w:val="24"/>
        </w:rPr>
        <w:t xml:space="preserve">Charlie T. </w:t>
      </w:r>
    </w:p>
    <w:p w14:paraId="4B643887" w14:textId="77777777" w:rsidR="00306425" w:rsidRDefault="00306425" w:rsidP="00306425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Twelfth Step: </w:t>
      </w:r>
      <w:r>
        <w:rPr>
          <w:rFonts w:ascii="Times New Roman" w:hAnsi="Times New Roman" w:cs="Times New Roman"/>
          <w:b/>
          <w:sz w:val="24"/>
          <w:szCs w:val="24"/>
        </w:rPr>
        <w:t>Charlie C.</w:t>
      </w:r>
    </w:p>
    <w:p w14:paraId="5ED96A2F" w14:textId="77777777" w:rsidR="00306425" w:rsidRDefault="00306425" w:rsidP="00306425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Volunteer: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Bob C.</w:t>
      </w:r>
    </w:p>
    <w:p w14:paraId="4DE042E4" w14:textId="54D9E382" w:rsidR="00306425" w:rsidRPr="00306425" w:rsidRDefault="00306425" w:rsidP="00306425">
      <w:pPr>
        <w:spacing w:before="100" w:beforeAutospacing="1" w:after="100" w:afterAutospacing="1" w:line="240" w:lineRule="auto"/>
        <w:ind w:left="720"/>
        <w:rPr>
          <w:color w:val="0000FF" w:themeColor="hyperlink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Website: </w:t>
      </w:r>
    </w:p>
    <w:p w14:paraId="00000059" w14:textId="4901A8A5" w:rsidR="00466800" w:rsidRDefault="004E20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916">
        <w:rPr>
          <w:rFonts w:ascii="Times New Roman" w:hAnsi="Times New Roman" w:cs="Times New Roman"/>
          <w:b/>
          <w:sz w:val="24"/>
          <w:szCs w:val="24"/>
        </w:rPr>
        <w:br/>
        <w:t xml:space="preserve">7:10 - 7:15 </w:t>
      </w:r>
      <w:r w:rsidRPr="00474916">
        <w:rPr>
          <w:rFonts w:ascii="Times New Roman" w:hAnsi="Times New Roman" w:cs="Times New Roman"/>
          <w:b/>
          <w:sz w:val="24"/>
          <w:szCs w:val="24"/>
        </w:rPr>
        <w:tab/>
        <w:t>Old Business</w:t>
      </w:r>
    </w:p>
    <w:p w14:paraId="5FAF914A" w14:textId="77777777" w:rsidR="00AB0818" w:rsidRDefault="00AB0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DE4B58" w14:textId="54E331FB" w:rsidR="00AB0818" w:rsidRDefault="00AB0818" w:rsidP="00AB081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Board members and Standing Chairs to provide their reports to Secretary by Saturday prior to the Rep meeting</w:t>
      </w:r>
    </w:p>
    <w:p w14:paraId="2B013BA2" w14:textId="648DF7DB" w:rsidR="00AB0818" w:rsidRDefault="00AB0818" w:rsidP="00AB081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Bylaw 6.6.9 Each board member and committee chair will volunteer at Central Office at least eight hours during their two-year service position. Preferably an hour each quarter.</w:t>
      </w:r>
    </w:p>
    <w:p w14:paraId="4FEB3ADE" w14:textId="3A7E0A62" w:rsidR="00B45F94" w:rsidRPr="00474916" w:rsidRDefault="00B45F94" w:rsidP="00B45F94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00081" w14:textId="2D5DCB42" w:rsidR="00466800" w:rsidRPr="00474916" w:rsidRDefault="004E20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916">
        <w:rPr>
          <w:rFonts w:ascii="Times New Roman" w:hAnsi="Times New Roman" w:cs="Times New Roman"/>
          <w:b/>
          <w:sz w:val="24"/>
          <w:szCs w:val="24"/>
        </w:rPr>
        <w:t>7:15 -</w:t>
      </w:r>
      <w:r w:rsidR="00D464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916">
        <w:rPr>
          <w:rFonts w:ascii="Times New Roman" w:hAnsi="Times New Roman" w:cs="Times New Roman"/>
          <w:b/>
          <w:sz w:val="24"/>
          <w:szCs w:val="24"/>
        </w:rPr>
        <w:t>7:30</w:t>
      </w:r>
      <w:r w:rsidRPr="00474916">
        <w:rPr>
          <w:rFonts w:ascii="Times New Roman" w:hAnsi="Times New Roman" w:cs="Times New Roman"/>
          <w:b/>
          <w:sz w:val="24"/>
          <w:szCs w:val="24"/>
        </w:rPr>
        <w:tab/>
        <w:t>New Business</w:t>
      </w:r>
    </w:p>
    <w:p w14:paraId="00000082" w14:textId="77777777" w:rsidR="00466800" w:rsidRPr="00474916" w:rsidRDefault="004E20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91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14:paraId="00000083" w14:textId="484D399F" w:rsidR="00466800" w:rsidRPr="00474916" w:rsidRDefault="004E20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9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916">
        <w:rPr>
          <w:rFonts w:ascii="Times New Roman" w:hAnsi="Times New Roman" w:cs="Times New Roman"/>
          <w:b/>
          <w:color w:val="000000"/>
          <w:sz w:val="24"/>
          <w:szCs w:val="24"/>
        </w:rPr>
        <w:t>7:30     Adjourn</w:t>
      </w:r>
    </w:p>
    <w:p w14:paraId="00000084" w14:textId="77777777" w:rsidR="00466800" w:rsidRPr="00474916" w:rsidRDefault="004668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8F27C1" w14:textId="3B079461" w:rsidR="00131C31" w:rsidRDefault="004E20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9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Next Central Office </w:t>
      </w:r>
      <w:r w:rsidRPr="00474916">
        <w:rPr>
          <w:rFonts w:ascii="Times New Roman" w:hAnsi="Times New Roman" w:cs="Times New Roman"/>
          <w:b/>
          <w:sz w:val="24"/>
          <w:szCs w:val="24"/>
        </w:rPr>
        <w:t>Board</w:t>
      </w:r>
      <w:r w:rsidRPr="004749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meeting will be held on</w:t>
      </w:r>
      <w:r w:rsidRPr="004749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4BF0">
        <w:rPr>
          <w:rFonts w:ascii="Times New Roman" w:hAnsi="Times New Roman" w:cs="Times New Roman"/>
          <w:b/>
          <w:sz w:val="24"/>
          <w:szCs w:val="24"/>
        </w:rPr>
        <w:t>3</w:t>
      </w:r>
      <w:r w:rsidR="001449CF">
        <w:rPr>
          <w:rFonts w:ascii="Times New Roman" w:hAnsi="Times New Roman" w:cs="Times New Roman"/>
          <w:b/>
          <w:sz w:val="24"/>
          <w:szCs w:val="24"/>
        </w:rPr>
        <w:t>-</w:t>
      </w:r>
      <w:r w:rsidR="0099044F">
        <w:rPr>
          <w:rFonts w:ascii="Times New Roman" w:hAnsi="Times New Roman" w:cs="Times New Roman"/>
          <w:b/>
          <w:sz w:val="24"/>
          <w:szCs w:val="24"/>
        </w:rPr>
        <w:t>7</w:t>
      </w:r>
      <w:r w:rsidRPr="00474916">
        <w:rPr>
          <w:rFonts w:ascii="Times New Roman" w:hAnsi="Times New Roman" w:cs="Times New Roman"/>
          <w:b/>
          <w:sz w:val="24"/>
          <w:szCs w:val="24"/>
        </w:rPr>
        <w:t>-202</w:t>
      </w:r>
      <w:r w:rsidR="006A7653">
        <w:rPr>
          <w:rFonts w:ascii="Times New Roman" w:hAnsi="Times New Roman" w:cs="Times New Roman"/>
          <w:b/>
          <w:sz w:val="24"/>
          <w:szCs w:val="24"/>
        </w:rPr>
        <w:t>3</w:t>
      </w:r>
    </w:p>
    <w:p w14:paraId="6C8590C2" w14:textId="5B0F454E" w:rsidR="00B57DA7" w:rsidRDefault="00B57D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5A36CA" w14:textId="77777777" w:rsidR="00131C31" w:rsidRPr="00474916" w:rsidRDefault="00131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1C31" w:rsidRPr="00474916" w:rsidSect="00131C31">
      <w:type w:val="continuous"/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E4F6A"/>
    <w:multiLevelType w:val="hybridMultilevel"/>
    <w:tmpl w:val="9A3C7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43172"/>
    <w:multiLevelType w:val="hybridMultilevel"/>
    <w:tmpl w:val="4D7C18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1B82C42"/>
    <w:multiLevelType w:val="hybridMultilevel"/>
    <w:tmpl w:val="378414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3D0639A"/>
    <w:multiLevelType w:val="hybridMultilevel"/>
    <w:tmpl w:val="D1681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390CD7"/>
    <w:multiLevelType w:val="hybridMultilevel"/>
    <w:tmpl w:val="6A86ED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8536E91"/>
    <w:multiLevelType w:val="hybridMultilevel"/>
    <w:tmpl w:val="1F125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A2D5211"/>
    <w:multiLevelType w:val="hybridMultilevel"/>
    <w:tmpl w:val="238064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0E2638"/>
    <w:multiLevelType w:val="hybridMultilevel"/>
    <w:tmpl w:val="BA9223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17D4CEB"/>
    <w:multiLevelType w:val="hybridMultilevel"/>
    <w:tmpl w:val="3C5AB2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3947CCE"/>
    <w:multiLevelType w:val="hybridMultilevel"/>
    <w:tmpl w:val="645EF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85F49"/>
    <w:multiLevelType w:val="hybridMultilevel"/>
    <w:tmpl w:val="98B4DB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6F62E06"/>
    <w:multiLevelType w:val="hybridMultilevel"/>
    <w:tmpl w:val="BFACC2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AD21B5"/>
    <w:multiLevelType w:val="hybridMultilevel"/>
    <w:tmpl w:val="B3184D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FE27FF0"/>
    <w:multiLevelType w:val="hybridMultilevel"/>
    <w:tmpl w:val="E2626A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77210171"/>
    <w:multiLevelType w:val="multilevel"/>
    <w:tmpl w:val="EB8E55A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145929161">
    <w:abstractNumId w:val="14"/>
  </w:num>
  <w:num w:numId="2" w16cid:durableId="1023675982">
    <w:abstractNumId w:val="12"/>
  </w:num>
  <w:num w:numId="3" w16cid:durableId="528761726">
    <w:abstractNumId w:val="0"/>
  </w:num>
  <w:num w:numId="4" w16cid:durableId="259341890">
    <w:abstractNumId w:val="1"/>
  </w:num>
  <w:num w:numId="5" w16cid:durableId="531652892">
    <w:abstractNumId w:val="2"/>
  </w:num>
  <w:num w:numId="6" w16cid:durableId="1406302138">
    <w:abstractNumId w:val="13"/>
  </w:num>
  <w:num w:numId="7" w16cid:durableId="312951287">
    <w:abstractNumId w:val="8"/>
  </w:num>
  <w:num w:numId="8" w16cid:durableId="2141608281">
    <w:abstractNumId w:val="10"/>
  </w:num>
  <w:num w:numId="9" w16cid:durableId="1436242455">
    <w:abstractNumId w:val="9"/>
  </w:num>
  <w:num w:numId="10" w16cid:durableId="1272124068">
    <w:abstractNumId w:val="5"/>
  </w:num>
  <w:num w:numId="11" w16cid:durableId="697201102">
    <w:abstractNumId w:val="6"/>
  </w:num>
  <w:num w:numId="12" w16cid:durableId="618293032">
    <w:abstractNumId w:val="3"/>
  </w:num>
  <w:num w:numId="13" w16cid:durableId="410203028">
    <w:abstractNumId w:val="11"/>
  </w:num>
  <w:num w:numId="14" w16cid:durableId="1073426660">
    <w:abstractNumId w:val="7"/>
  </w:num>
  <w:num w:numId="15" w16cid:durableId="15722754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800"/>
    <w:rsid w:val="00063BEC"/>
    <w:rsid w:val="00064B73"/>
    <w:rsid w:val="00087BEC"/>
    <w:rsid w:val="0009541B"/>
    <w:rsid w:val="000E77EF"/>
    <w:rsid w:val="00131C31"/>
    <w:rsid w:val="001449CF"/>
    <w:rsid w:val="001D6CB4"/>
    <w:rsid w:val="001E0C04"/>
    <w:rsid w:val="0025146C"/>
    <w:rsid w:val="002A5C7C"/>
    <w:rsid w:val="002F69C4"/>
    <w:rsid w:val="00306425"/>
    <w:rsid w:val="00443F27"/>
    <w:rsid w:val="004458AF"/>
    <w:rsid w:val="0045691B"/>
    <w:rsid w:val="00466800"/>
    <w:rsid w:val="00474916"/>
    <w:rsid w:val="004C50FC"/>
    <w:rsid w:val="004C5691"/>
    <w:rsid w:val="004D7DD4"/>
    <w:rsid w:val="004E20E3"/>
    <w:rsid w:val="004F5234"/>
    <w:rsid w:val="005354F2"/>
    <w:rsid w:val="00587572"/>
    <w:rsid w:val="005E664F"/>
    <w:rsid w:val="005E6A50"/>
    <w:rsid w:val="005F7D8C"/>
    <w:rsid w:val="00681D7E"/>
    <w:rsid w:val="0068676C"/>
    <w:rsid w:val="006A7653"/>
    <w:rsid w:val="006C4801"/>
    <w:rsid w:val="0075234E"/>
    <w:rsid w:val="007B3A9F"/>
    <w:rsid w:val="007C092F"/>
    <w:rsid w:val="00815F68"/>
    <w:rsid w:val="008829FF"/>
    <w:rsid w:val="008A4335"/>
    <w:rsid w:val="008B16A8"/>
    <w:rsid w:val="00964BF0"/>
    <w:rsid w:val="0099044F"/>
    <w:rsid w:val="00993B4D"/>
    <w:rsid w:val="009C265C"/>
    <w:rsid w:val="009D4960"/>
    <w:rsid w:val="00A33FAB"/>
    <w:rsid w:val="00A656F4"/>
    <w:rsid w:val="00A84297"/>
    <w:rsid w:val="00AB0818"/>
    <w:rsid w:val="00B0376C"/>
    <w:rsid w:val="00B45F94"/>
    <w:rsid w:val="00B57DA7"/>
    <w:rsid w:val="00C539BB"/>
    <w:rsid w:val="00D41ADF"/>
    <w:rsid w:val="00D46436"/>
    <w:rsid w:val="00D61DA1"/>
    <w:rsid w:val="00E63D59"/>
    <w:rsid w:val="00E7295E"/>
    <w:rsid w:val="00E82AA1"/>
    <w:rsid w:val="00ED4363"/>
    <w:rsid w:val="00F14E56"/>
    <w:rsid w:val="00F9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35D8F"/>
  <w15:docId w15:val="{9A383D11-C495-4EE5-B270-FC440FC9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1B129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064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0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4cSR+37lqzcj1b68DSivUVItmg==">AMUW2mW/+OK1pXCGBCGfVQ4u1QnIw9ZdR2ojCVh3yKAysbM5nNNDKMDbNTJvBiUKgB14VvG63oIR6SqJiz7pIZaOcwuUQ2HhX4luRlaOOIDl4sBHDq8xOfk=</go:docsCustomData>
</go:gDocsCustomXmlDataStorage>
</file>

<file path=customXml/itemProps1.xml><?xml version="1.0" encoding="utf-8"?>
<ds:datastoreItem xmlns:ds="http://schemas.openxmlformats.org/officeDocument/2006/customXml" ds:itemID="{F839EAC6-A4B4-4B6C-854F-8602E96A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Melissa Edgeworth</dc:creator>
  <cp:lastModifiedBy>Jake Smith</cp:lastModifiedBy>
  <cp:revision>4</cp:revision>
  <dcterms:created xsi:type="dcterms:W3CDTF">2023-02-06T05:46:00Z</dcterms:created>
  <dcterms:modified xsi:type="dcterms:W3CDTF">2023-02-06T06:04:00Z</dcterms:modified>
</cp:coreProperties>
</file>